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AA6C" w14:textId="4EE5A599" w:rsidR="00773ECE" w:rsidRPr="00E4586B" w:rsidRDefault="00773ECE" w:rsidP="009D349A">
      <w:pPr>
        <w:pStyle w:val="a3"/>
        <w:spacing w:line="280" w:lineRule="exact"/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</w:pPr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Спіс кніг</w:t>
      </w:r>
      <w:r w:rsidR="009D349A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,</w:t>
      </w:r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 xml:space="preserve"> рэкамендаваных для закупкі </w:t>
      </w:r>
    </w:p>
    <w:p w14:paraId="5B0EB87F" w14:textId="77777777" w:rsidR="009D349A" w:rsidRDefault="00773ECE" w:rsidP="009D349A">
      <w:pPr>
        <w:pStyle w:val="a3"/>
        <w:spacing w:line="280" w:lineRule="exact"/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</w:pPr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публічнымі бібліятэкамі і бібліятэкамі</w:t>
      </w:r>
    </w:p>
    <w:p w14:paraId="01AE0091" w14:textId="073A43E6" w:rsidR="00773ECE" w:rsidRDefault="00773ECE" w:rsidP="009D349A">
      <w:pPr>
        <w:pStyle w:val="a3"/>
        <w:spacing w:line="280" w:lineRule="exact"/>
      </w:pPr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ўстаноў адукацыі ў 202</w:t>
      </w:r>
      <w:r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4</w:t>
      </w:r>
      <w:r w:rsidRPr="00E4586B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 xml:space="preserve"> го</w:t>
      </w:r>
      <w:r w:rsidR="009D349A">
        <w:rPr>
          <w:rFonts w:ascii="Times New Roman" w:hAnsi="Times New Roman"/>
          <w:bCs/>
          <w:color w:val="000000" w:themeColor="text1"/>
          <w:sz w:val="30"/>
          <w:szCs w:val="30"/>
          <w:lang w:val="be-BY"/>
        </w:rPr>
        <w:t>дзе</w:t>
      </w:r>
    </w:p>
    <w:p w14:paraId="2BDE65ED" w14:textId="77777777" w:rsidR="00773ECE" w:rsidRDefault="00773ECE"/>
    <w:tbl>
      <w:tblPr>
        <w:tblpPr w:leftFromText="180" w:rightFromText="180" w:vertAnchor="text" w:tblpX="-73" w:tblpY="1"/>
        <w:tblOverlap w:val="never"/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460"/>
        <w:gridCol w:w="1280"/>
        <w:gridCol w:w="1135"/>
        <w:gridCol w:w="1277"/>
        <w:gridCol w:w="1268"/>
      </w:tblGrid>
      <w:tr w:rsidR="00773ECE" w:rsidRPr="00CE686D" w14:paraId="7F7E5BD5" w14:textId="77777777" w:rsidTr="004F36BF">
        <w:trPr>
          <w:trHeight w:val="260"/>
          <w:tblHeader/>
        </w:trPr>
        <w:tc>
          <w:tcPr>
            <w:tcW w:w="236" w:type="pct"/>
            <w:vMerge w:val="restart"/>
          </w:tcPr>
          <w:p w14:paraId="242599DE" w14:textId="77777777" w:rsidR="00773ECE" w:rsidRPr="00CE686D" w:rsidRDefault="00773ECE" w:rsidP="00734D6E">
            <w:pPr>
              <w:spacing w:after="0" w:line="260" w:lineRule="exact"/>
              <w:ind w:right="-2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18CAB52" w14:textId="77777777" w:rsidR="00773ECE" w:rsidRPr="00CE686D" w:rsidRDefault="00773ECE" w:rsidP="00734D6E">
            <w:pPr>
              <w:spacing w:after="0" w:line="260" w:lineRule="exact"/>
              <w:ind w:right="-2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5" w:type="pct"/>
            <w:vMerge w:val="restart"/>
          </w:tcPr>
          <w:p w14:paraId="1C95422E" w14:textId="33DA01FF" w:rsidR="00773ECE" w:rsidRPr="00CE686D" w:rsidRDefault="0051776D" w:rsidP="0051776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Аўтар, назва</w:t>
            </w:r>
          </w:p>
        </w:tc>
        <w:tc>
          <w:tcPr>
            <w:tcW w:w="422" w:type="pct"/>
            <w:vMerge w:val="restart"/>
          </w:tcPr>
          <w:p w14:paraId="2518ACF0" w14:textId="77777777" w:rsidR="00773ECE" w:rsidRPr="00734D6E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D6E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</w:p>
          <w:p w14:paraId="640E6F87" w14:textId="0FC22265" w:rsidR="00773ECE" w:rsidRPr="006E3246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 w:val="restart"/>
          </w:tcPr>
          <w:p w14:paraId="18D96EEE" w14:textId="77777777" w:rsidR="00773ECE" w:rsidRPr="00CE686D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CE686D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CE686D">
              <w:rPr>
                <w:rFonts w:ascii="Times New Roman" w:eastAsia="Calibri" w:hAnsi="Times New Roman" w:cs="Times New Roman"/>
              </w:rPr>
              <w:t>выд. арк.</w:t>
            </w:r>
          </w:p>
        </w:tc>
        <w:tc>
          <w:tcPr>
            <w:tcW w:w="422" w:type="pct"/>
            <w:vMerge w:val="restart"/>
          </w:tcPr>
          <w:p w14:paraId="68814E9D" w14:textId="77777777" w:rsidR="00773ECE" w:rsidRPr="00CE686D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Папярэдні тыраж, тыс. экз.</w:t>
            </w:r>
          </w:p>
        </w:tc>
        <w:tc>
          <w:tcPr>
            <w:tcW w:w="420" w:type="pct"/>
            <w:vMerge w:val="restart"/>
          </w:tcPr>
          <w:p w14:paraId="18E04614" w14:textId="77777777" w:rsidR="00773ECE" w:rsidRPr="00CE686D" w:rsidRDefault="00773ECE" w:rsidP="001C1326">
            <w:pPr>
              <w:spacing w:after="0" w:line="260" w:lineRule="exact"/>
              <w:ind w:right="-111" w:hanging="57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Арыенцір. кошт</w:t>
            </w:r>
          </w:p>
          <w:p w14:paraId="6EED20E4" w14:textId="77777777" w:rsidR="00773ECE" w:rsidRPr="00CE686D" w:rsidRDefault="00773ECE" w:rsidP="001C1326">
            <w:pPr>
              <w:spacing w:after="0" w:line="260" w:lineRule="exact"/>
              <w:ind w:hanging="57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1 экз.,</w:t>
            </w:r>
          </w:p>
          <w:p w14:paraId="1A13AA70" w14:textId="77777777" w:rsidR="00773ECE" w:rsidRPr="00CE686D" w:rsidRDefault="00773ECE" w:rsidP="001C132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E686D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773ECE" w:rsidRPr="00CE686D" w14:paraId="2C261180" w14:textId="77777777" w:rsidTr="004F36BF">
        <w:trPr>
          <w:trHeight w:val="260"/>
          <w:tblHeader/>
        </w:trPr>
        <w:tc>
          <w:tcPr>
            <w:tcW w:w="236" w:type="pct"/>
            <w:vMerge/>
            <w:vAlign w:val="center"/>
          </w:tcPr>
          <w:p w14:paraId="1C5BFBBB" w14:textId="77777777" w:rsidR="00773ECE" w:rsidRPr="00CE686D" w:rsidRDefault="00773ECE" w:rsidP="00BC188D">
            <w:pPr>
              <w:spacing w:after="0" w:line="260" w:lineRule="exact"/>
              <w:ind w:right="-217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vMerge/>
            <w:vAlign w:val="center"/>
          </w:tcPr>
          <w:p w14:paraId="0FD508EE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7AC45DB0" w14:textId="77777777" w:rsidR="00773ECE" w:rsidRPr="006E3246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14:paraId="5A4B10DD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vMerge/>
            <w:vAlign w:val="center"/>
          </w:tcPr>
          <w:p w14:paraId="0CD2C5BB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pct"/>
            <w:vMerge/>
            <w:vAlign w:val="center"/>
          </w:tcPr>
          <w:p w14:paraId="0CF84970" w14:textId="77777777" w:rsidR="00773ECE" w:rsidRPr="00CE686D" w:rsidRDefault="00773ECE" w:rsidP="00BC188D">
            <w:pPr>
              <w:spacing w:after="0" w:line="260" w:lineRule="exact"/>
              <w:ind w:right="-111" w:hanging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3ECE" w:rsidRPr="00CE686D" w14:paraId="27E5CB1B" w14:textId="77777777" w:rsidTr="004F36BF">
        <w:trPr>
          <w:trHeight w:val="681"/>
        </w:trPr>
        <w:tc>
          <w:tcPr>
            <w:tcW w:w="236" w:type="pct"/>
            <w:vMerge/>
          </w:tcPr>
          <w:p w14:paraId="2D95EFB8" w14:textId="77777777" w:rsidR="00773ECE" w:rsidRPr="00CE686D" w:rsidRDefault="00773ECE" w:rsidP="00BC188D"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vMerge/>
          </w:tcPr>
          <w:p w14:paraId="6C1A2AB3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42E51275" w14:textId="77777777" w:rsidR="00773ECE" w:rsidRPr="006E3246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14:paraId="6901EF0A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0A3C38FD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069BF3D4" w14:textId="77777777" w:rsidR="00773ECE" w:rsidRPr="00CE686D" w:rsidRDefault="00773ECE" w:rsidP="00BC188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ECE" w:rsidRPr="00CE686D" w14:paraId="05B8D4A1" w14:textId="77777777" w:rsidTr="006E3246">
        <w:trPr>
          <w:trHeight w:val="879"/>
        </w:trPr>
        <w:tc>
          <w:tcPr>
            <w:tcW w:w="5000" w:type="pct"/>
            <w:gridSpan w:val="6"/>
          </w:tcPr>
          <w:p w14:paraId="44337914" w14:textId="42A2FFD6" w:rsidR="00773ECE" w:rsidRPr="006E3246" w:rsidRDefault="006E3246" w:rsidP="006E3246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Выдавецтва </w:t>
            </w:r>
            <w:r w:rsidR="00B14ECA" w:rsidRPr="006E3246">
              <w:rPr>
                <w:rFonts w:ascii="Times New Roman" w:eastAsia="Calibri" w:hAnsi="Times New Roman" w:cs="Times New Roman"/>
                <w:sz w:val="28"/>
                <w:szCs w:val="28"/>
              </w:rPr>
              <w:t>«А</w:t>
            </w:r>
            <w:r w:rsidRPr="006E3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дукацыя </w:t>
            </w:r>
            <w:r w:rsidRPr="006E324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і выхаванне</w:t>
            </w:r>
            <w:r w:rsidR="00B14ECA" w:rsidRPr="006E324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73ECE" w:rsidRPr="00CE686D" w14:paraId="3005B166" w14:textId="77777777" w:rsidTr="004F36BF">
        <w:trPr>
          <w:trHeight w:val="279"/>
        </w:trPr>
        <w:tc>
          <w:tcPr>
            <w:tcW w:w="236" w:type="pct"/>
          </w:tcPr>
          <w:p w14:paraId="670C1867" w14:textId="25AE424D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5611278B" w14:textId="68B12004" w:rsidR="00773ECE" w:rsidRPr="009358D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 xml:space="preserve">«Беларусь </w:t>
            </w:r>
            <w:r w:rsidR="009C235E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наша Радзіма. Падарунак Прэзідэнта Рэспублікі Беларусь</w:t>
            </w:r>
            <w:r w:rsidRPr="009358D9">
              <w:rPr>
                <w:rFonts w:ascii="Times New Roman" w:hAnsi="Times New Roman"/>
                <w:sz w:val="24"/>
                <w:szCs w:val="24"/>
              </w:rPr>
              <w:br/>
              <w:t>А.Р. Лукашэнкі першакласніку»</w:t>
            </w:r>
          </w:p>
        </w:tc>
        <w:tc>
          <w:tcPr>
            <w:tcW w:w="423" w:type="pct"/>
          </w:tcPr>
          <w:p w14:paraId="6B26F090" w14:textId="616248FF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4FE7A1D3" w14:textId="129753F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422" w:type="pct"/>
          </w:tcPr>
          <w:p w14:paraId="0437E982" w14:textId="527D628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420" w:type="pct"/>
          </w:tcPr>
          <w:p w14:paraId="523756B1" w14:textId="2F39C48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773ECE" w:rsidRPr="00CE686D" w14:paraId="22C31B88" w14:textId="77777777" w:rsidTr="004F36BF">
        <w:trPr>
          <w:trHeight w:val="279"/>
        </w:trPr>
        <w:tc>
          <w:tcPr>
            <w:tcW w:w="236" w:type="pct"/>
          </w:tcPr>
          <w:p w14:paraId="1D840755" w14:textId="293253FF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186AE821" w14:textId="46C76A05" w:rsidR="00773ECE" w:rsidRPr="009358D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 w:rsidR="009C235E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гражданин Республики Беларусь»</w:t>
            </w:r>
          </w:p>
        </w:tc>
        <w:tc>
          <w:tcPr>
            <w:tcW w:w="423" w:type="pct"/>
          </w:tcPr>
          <w:p w14:paraId="5858060A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43EC957C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422" w:type="pct"/>
          </w:tcPr>
          <w:p w14:paraId="662F8671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0" w:type="pct"/>
          </w:tcPr>
          <w:p w14:paraId="1A0DE97D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773ECE" w:rsidRPr="00CE686D" w14:paraId="6C0152AA" w14:textId="77777777" w:rsidTr="004F36BF">
        <w:trPr>
          <w:trHeight w:val="279"/>
        </w:trPr>
        <w:tc>
          <w:tcPr>
            <w:tcW w:w="236" w:type="pct"/>
          </w:tcPr>
          <w:p w14:paraId="54039234" w14:textId="0ACD372E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280CA6CA" w14:textId="16DADC3F" w:rsidR="00773ECE" w:rsidRPr="009358D9" w:rsidRDefault="0051776D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ригорий Алексеевич 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Василевич, Александр Александрович Корзюк</w:t>
            </w:r>
            <w:r w:rsidR="002904D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«Детям о выборах: просто о главном</w:t>
            </w:r>
          </w:p>
        </w:tc>
        <w:tc>
          <w:tcPr>
            <w:tcW w:w="423" w:type="pct"/>
          </w:tcPr>
          <w:p w14:paraId="08675B51" w14:textId="1B051DE8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0026F44B" w14:textId="2E59104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22" w:type="pct"/>
          </w:tcPr>
          <w:p w14:paraId="717687C2" w14:textId="29D1E961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39C23F40" w14:textId="74F2FE8F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3ECE" w:rsidRPr="00CE686D" w14:paraId="4EC9C8C1" w14:textId="77777777" w:rsidTr="004F36BF">
        <w:trPr>
          <w:trHeight w:val="279"/>
        </w:trPr>
        <w:tc>
          <w:tcPr>
            <w:tcW w:w="236" w:type="pct"/>
          </w:tcPr>
          <w:p w14:paraId="22D8A8F3" w14:textId="7DCA9582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6CD640CD" w14:textId="550106B8" w:rsidR="00773ECE" w:rsidRPr="009358D9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ригорий Алексеевич 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Василевич 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«Детям о правах ребёнка: просто о главном»</w:t>
            </w:r>
          </w:p>
        </w:tc>
        <w:tc>
          <w:tcPr>
            <w:tcW w:w="423" w:type="pct"/>
          </w:tcPr>
          <w:p w14:paraId="7280E019" w14:textId="04F5678F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55220103" w14:textId="55928348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22" w:type="pct"/>
          </w:tcPr>
          <w:p w14:paraId="148DB984" w14:textId="70C3530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4EDEA76C" w14:textId="1055D0C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3ECE" w:rsidRPr="00CE686D" w14:paraId="0D9DD569" w14:textId="77777777" w:rsidTr="004F36BF">
        <w:trPr>
          <w:trHeight w:val="279"/>
        </w:trPr>
        <w:tc>
          <w:tcPr>
            <w:tcW w:w="236" w:type="pct"/>
          </w:tcPr>
          <w:p w14:paraId="1D0D54C1" w14:textId="5FD68619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7A6B1D1C" w14:textId="4F7A32E3" w:rsidR="00773ECE" w:rsidRPr="0051776D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Тенгиз Шукриевич Думбадзе, Лариса Александровна Кучерова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мужества и мира с Тенгизом Думбадзе»</w:t>
            </w:r>
          </w:p>
        </w:tc>
        <w:tc>
          <w:tcPr>
            <w:tcW w:w="423" w:type="pct"/>
          </w:tcPr>
          <w:p w14:paraId="7A48AEEF" w14:textId="7005FB02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516BF917" w14:textId="67C56821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22" w:type="pct"/>
          </w:tcPr>
          <w:p w14:paraId="363FC158" w14:textId="45450C40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4F29B1FB" w14:textId="123C09E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3ECE" w:rsidRPr="00CE686D" w14:paraId="1B80487C" w14:textId="77777777" w:rsidTr="004F36BF">
        <w:trPr>
          <w:trHeight w:val="279"/>
        </w:trPr>
        <w:tc>
          <w:tcPr>
            <w:tcW w:w="236" w:type="pct"/>
          </w:tcPr>
          <w:p w14:paraId="50D24F52" w14:textId="43E3603F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2F39E863" w14:textId="1DFF1319" w:rsidR="00773ECE" w:rsidRPr="0051776D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Алесь </w:t>
            </w:r>
            <w:r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Мікалаевіч </w:t>
            </w:r>
            <w:r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Карлюкевіч і інш.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Сачыненні на галоўную тэму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5B94F182" w14:textId="2A05F8A8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7C01F65E" w14:textId="7A6A6E2F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22" w:type="pct"/>
          </w:tcPr>
          <w:p w14:paraId="725574CC" w14:textId="010AC9F9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74FFFC55" w14:textId="3D63F99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3ECE" w:rsidRPr="00CE686D" w14:paraId="3292B9A6" w14:textId="77777777" w:rsidTr="004F36BF">
        <w:trPr>
          <w:trHeight w:val="279"/>
        </w:trPr>
        <w:tc>
          <w:tcPr>
            <w:tcW w:w="236" w:type="pct"/>
          </w:tcPr>
          <w:p w14:paraId="7B10CDD8" w14:textId="04F031B3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pct"/>
          </w:tcPr>
          <w:p w14:paraId="31816ED6" w14:textId="5D8C5762" w:rsidR="00773ECE" w:rsidRPr="009358D9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 Сергеевич Воропаев и др.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Оружие Великой Победы</w:t>
            </w:r>
            <w:r w:rsidR="00773ECE" w:rsidRPr="0093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4D85CF13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2165E2BF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22" w:type="pct"/>
          </w:tcPr>
          <w:p w14:paraId="5CB880D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4192AA0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773ECE" w:rsidRPr="00CE686D" w14:paraId="73CFBD82" w14:textId="77777777" w:rsidTr="004F36BF">
        <w:trPr>
          <w:trHeight w:val="279"/>
        </w:trPr>
        <w:tc>
          <w:tcPr>
            <w:tcW w:w="236" w:type="pct"/>
          </w:tcPr>
          <w:p w14:paraId="41E8D19F" w14:textId="0489291C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5" w:type="pct"/>
          </w:tcPr>
          <w:p w14:paraId="4D89DD80" w14:textId="6C01385F" w:rsidR="00773ECE" w:rsidRPr="009358D9" w:rsidRDefault="002904DA" w:rsidP="009C235E">
            <w:pPr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</w:rPr>
              <w:t>Сергей Григорьевич Мусиенко и др.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</w:rPr>
              <w:t xml:space="preserve">Серия «Я горжусь!» / «Я ганаруся!» </w:t>
            </w:r>
          </w:p>
        </w:tc>
        <w:tc>
          <w:tcPr>
            <w:tcW w:w="423" w:type="pct"/>
          </w:tcPr>
          <w:p w14:paraId="3D035AEE" w14:textId="0B30EA6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375" w:type="pct"/>
          </w:tcPr>
          <w:p w14:paraId="44C437B9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2" w:type="pct"/>
          </w:tcPr>
          <w:p w14:paraId="369A9730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0" w:type="pct"/>
          </w:tcPr>
          <w:p w14:paraId="5C6D9A92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773ECE" w:rsidRPr="00CE686D" w14:paraId="05CA2418" w14:textId="77777777" w:rsidTr="004F36BF">
        <w:trPr>
          <w:trHeight w:val="279"/>
        </w:trPr>
        <w:tc>
          <w:tcPr>
            <w:tcW w:w="236" w:type="pct"/>
          </w:tcPr>
          <w:p w14:paraId="045D3183" w14:textId="5951B59A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5" w:type="pct"/>
          </w:tcPr>
          <w:p w14:paraId="68729DBC" w14:textId="05DC7253" w:rsidR="00773ECE" w:rsidRPr="009358D9" w:rsidRDefault="00773ECE" w:rsidP="009C235E">
            <w:pPr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iCs/>
                <w:sz w:val="24"/>
                <w:szCs w:val="24"/>
              </w:rPr>
              <w:t>Серия «99 захватывающих фактов»</w:t>
            </w:r>
            <w:r w:rsidRPr="009358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14:paraId="101A271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565B5A00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22" w:type="pct"/>
          </w:tcPr>
          <w:p w14:paraId="0998A35F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15374E79" w14:textId="175B43E9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773ECE" w:rsidRPr="00CE686D" w14:paraId="3B32F402" w14:textId="77777777" w:rsidTr="004F36BF">
        <w:trPr>
          <w:trHeight w:val="279"/>
        </w:trPr>
        <w:tc>
          <w:tcPr>
            <w:tcW w:w="236" w:type="pct"/>
          </w:tcPr>
          <w:p w14:paraId="36D75FAC" w14:textId="2D01CE49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pct"/>
          </w:tcPr>
          <w:p w14:paraId="225518E6" w14:textId="751A9D83" w:rsidR="00773ECE" w:rsidRPr="009358D9" w:rsidRDefault="00773ECE" w:rsidP="009C235E">
            <w:pPr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>«Образование в Беларуси: история, истоки, современность». Константин Васильевич Пекарь и др</w:t>
            </w:r>
            <w:proofErr w:type="gramStart"/>
            <w:r w:rsidRPr="009358D9">
              <w:rPr>
                <w:rFonts w:ascii="Times New Roman" w:hAnsi="Times New Roman"/>
                <w:sz w:val="24"/>
                <w:szCs w:val="24"/>
              </w:rPr>
              <w:t>.</w:t>
            </w:r>
            <w:r w:rsidRPr="00935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423" w:type="pct"/>
          </w:tcPr>
          <w:p w14:paraId="35A8FB4F" w14:textId="517FB8D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2EBDD1A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22" w:type="pct"/>
          </w:tcPr>
          <w:p w14:paraId="4321BABB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20" w:type="pct"/>
          </w:tcPr>
          <w:p w14:paraId="0A4CB11A" w14:textId="515D8C5D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73ECE" w:rsidRPr="00CE686D" w14:paraId="7697F9CA" w14:textId="77777777" w:rsidTr="004F36BF">
        <w:trPr>
          <w:trHeight w:val="279"/>
        </w:trPr>
        <w:tc>
          <w:tcPr>
            <w:tcW w:w="236" w:type="pct"/>
          </w:tcPr>
          <w:p w14:paraId="2CC7C818" w14:textId="54228A4C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pct"/>
          </w:tcPr>
          <w:p w14:paraId="3F5AFF54" w14:textId="3F69FA5B" w:rsidR="00773ECE" w:rsidRPr="009358D9" w:rsidRDefault="002904DA" w:rsidP="009C235E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Никонович Кузнецов и др.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«Белорусский биатлон. На крутом переломе»</w:t>
            </w:r>
          </w:p>
        </w:tc>
        <w:tc>
          <w:tcPr>
            <w:tcW w:w="423" w:type="pct"/>
          </w:tcPr>
          <w:p w14:paraId="210221BE" w14:textId="14755836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69D542E6" w14:textId="0BDE9323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2" w:type="pct"/>
          </w:tcPr>
          <w:p w14:paraId="35745955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020AE24B" w14:textId="4C0EDFDD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773ECE" w:rsidRPr="00CE686D" w14:paraId="0D389FDA" w14:textId="77777777" w:rsidTr="004F36BF">
        <w:trPr>
          <w:trHeight w:val="279"/>
        </w:trPr>
        <w:tc>
          <w:tcPr>
            <w:tcW w:w="236" w:type="pct"/>
          </w:tcPr>
          <w:p w14:paraId="0815457F" w14:textId="184BE2BF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pct"/>
          </w:tcPr>
          <w:p w14:paraId="3376102F" w14:textId="7D90FC33" w:rsidR="00773ECE" w:rsidRPr="009358D9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 Штабинская, Наталья Олеговна Поддубская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«Славим Родину трудом»</w:t>
            </w:r>
            <w:r w:rsidR="00773ECE" w:rsidRPr="00935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" w:type="pct"/>
          </w:tcPr>
          <w:p w14:paraId="53579751" w14:textId="4FFCBFE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6254D9C3" w14:textId="1814E909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22" w:type="pct"/>
          </w:tcPr>
          <w:p w14:paraId="6C32F7C9" w14:textId="33568B40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20" w:type="pct"/>
          </w:tcPr>
          <w:p w14:paraId="19AFED8B" w14:textId="234F683E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773ECE" w:rsidRPr="00CE686D" w14:paraId="5A77E9B1" w14:textId="77777777" w:rsidTr="004F36BF">
        <w:trPr>
          <w:trHeight w:val="279"/>
        </w:trPr>
        <w:tc>
          <w:tcPr>
            <w:tcW w:w="236" w:type="pct"/>
          </w:tcPr>
          <w:p w14:paraId="50592411" w14:textId="371A3B97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pct"/>
          </w:tcPr>
          <w:p w14:paraId="3EEACB21" w14:textId="5FB64049" w:rsidR="00773ECE" w:rsidRPr="009358D9" w:rsidRDefault="00773ECE" w:rsidP="009C235E">
            <w:pPr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>Серия «Планета животных»</w:t>
            </w:r>
          </w:p>
        </w:tc>
        <w:tc>
          <w:tcPr>
            <w:tcW w:w="423" w:type="pct"/>
          </w:tcPr>
          <w:p w14:paraId="507F74DF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44B37E94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422" w:type="pct"/>
          </w:tcPr>
          <w:p w14:paraId="350BDF5D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20" w:type="pct"/>
          </w:tcPr>
          <w:p w14:paraId="607097AE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2F1366" w:rsidRPr="002F1366" w14:paraId="6CB914AF" w14:textId="77777777" w:rsidTr="004F36BF">
        <w:trPr>
          <w:trHeight w:val="279"/>
        </w:trPr>
        <w:tc>
          <w:tcPr>
            <w:tcW w:w="236" w:type="pct"/>
          </w:tcPr>
          <w:p w14:paraId="454D1254" w14:textId="046CDB3D" w:rsidR="00773ECE" w:rsidRPr="002F1366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1326" w:rsidRPr="002F13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5" w:type="pct"/>
          </w:tcPr>
          <w:p w14:paraId="765DF6E5" w14:textId="45010EAD" w:rsidR="00773ECE" w:rsidRPr="002F1366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Тамара </w:t>
            </w: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Пятроў</w:t>
            </w:r>
            <w:proofErr w:type="gramStart"/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на</w:t>
            </w:r>
            <w:proofErr w:type="gramEnd"/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</w:t>
            </w:r>
            <w:r w:rsidRPr="002F1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3ECE" w:rsidRPr="002F1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773ECE"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Далонькі з пушынкамі</w:t>
            </w:r>
            <w:r w:rsidR="00773ECE" w:rsidRPr="002F1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0DD598FE" w14:textId="1B9FE59A" w:rsidR="00773ECE" w:rsidRPr="002F1366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565B0E08" w14:textId="1911000C" w:rsidR="00773ECE" w:rsidRPr="002F1366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22" w:type="pct"/>
          </w:tcPr>
          <w:p w14:paraId="7E3626DD" w14:textId="77777777" w:rsidR="00773ECE" w:rsidRPr="002F1366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65363C6D" w14:textId="478A6DA3" w:rsidR="00773ECE" w:rsidRPr="002F1366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773ECE" w:rsidRPr="00CE686D" w14:paraId="372A5ED7" w14:textId="77777777" w:rsidTr="004F36BF">
        <w:trPr>
          <w:trHeight w:val="279"/>
        </w:trPr>
        <w:tc>
          <w:tcPr>
            <w:tcW w:w="236" w:type="pct"/>
          </w:tcPr>
          <w:p w14:paraId="135B7DC8" w14:textId="5F235C4B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5" w:type="pct"/>
          </w:tcPr>
          <w:p w14:paraId="43C18EFD" w14:textId="549CCE73" w:rsidR="00773ECE" w:rsidRPr="009358D9" w:rsidRDefault="00773ECE" w:rsidP="009C235E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58D9">
              <w:rPr>
                <w:rFonts w:ascii="Times New Roman" w:hAnsi="Times New Roman"/>
                <w:sz w:val="24"/>
                <w:szCs w:val="24"/>
              </w:rPr>
              <w:t>Серия «Мир путешествий»</w:t>
            </w:r>
          </w:p>
        </w:tc>
        <w:tc>
          <w:tcPr>
            <w:tcW w:w="423" w:type="pct"/>
          </w:tcPr>
          <w:p w14:paraId="739762E3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11B99CA6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22" w:type="pct"/>
          </w:tcPr>
          <w:p w14:paraId="18BB3B4A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479EEE57" w14:textId="6CFD1890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12,00–15,00</w:t>
            </w:r>
          </w:p>
        </w:tc>
      </w:tr>
      <w:tr w:rsidR="00773ECE" w:rsidRPr="00CE686D" w14:paraId="3E47588E" w14:textId="77777777" w:rsidTr="004F36BF">
        <w:trPr>
          <w:trHeight w:val="279"/>
        </w:trPr>
        <w:tc>
          <w:tcPr>
            <w:tcW w:w="236" w:type="pct"/>
          </w:tcPr>
          <w:p w14:paraId="09DB347A" w14:textId="6A989EBB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5" w:type="pct"/>
          </w:tcPr>
          <w:p w14:paraId="0EF3D6CB" w14:textId="1EDD1696" w:rsidR="00773ECE" w:rsidRPr="009358D9" w:rsidRDefault="002904DA" w:rsidP="009C235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>ост. А</w:t>
            </w:r>
            <w:r w:rsidRPr="009358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ндрей Геннадьевич 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>Мерников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«Сделано в Беларуси — знак качества продукции»</w:t>
            </w:r>
          </w:p>
        </w:tc>
        <w:tc>
          <w:tcPr>
            <w:tcW w:w="423" w:type="pct"/>
          </w:tcPr>
          <w:p w14:paraId="3B83D07C" w14:textId="456C5754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рус. </w:t>
            </w:r>
          </w:p>
        </w:tc>
        <w:tc>
          <w:tcPr>
            <w:tcW w:w="375" w:type="pct"/>
          </w:tcPr>
          <w:p w14:paraId="4AE1FB5D" w14:textId="48ECD543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22" w:type="pct"/>
          </w:tcPr>
          <w:p w14:paraId="5A750237" w14:textId="5F0080E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0EBB30AF" w14:textId="7EF4D25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3ECE" w:rsidRPr="00CE686D" w14:paraId="4E52F96C" w14:textId="77777777" w:rsidTr="004F36BF">
        <w:trPr>
          <w:trHeight w:val="279"/>
        </w:trPr>
        <w:tc>
          <w:tcPr>
            <w:tcW w:w="236" w:type="pct"/>
          </w:tcPr>
          <w:p w14:paraId="6AD18131" w14:textId="7C0E64F0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5" w:type="pct"/>
          </w:tcPr>
          <w:p w14:paraId="3D9E7752" w14:textId="2D03CCA4" w:rsidR="00773ECE" w:rsidRPr="009358D9" w:rsidRDefault="002904DA" w:rsidP="009C235E">
            <w:pPr>
              <w:shd w:val="clear" w:color="auto" w:fill="FFFFFF"/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>ост. Юлия Васильевна Евдокимова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 xml:space="preserve">«Величайшие изобретения белорусов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 xml:space="preserve"> символ качества»</w:t>
            </w:r>
          </w:p>
        </w:tc>
        <w:tc>
          <w:tcPr>
            <w:tcW w:w="423" w:type="pct"/>
          </w:tcPr>
          <w:p w14:paraId="035446E2" w14:textId="04EBA08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532FF829" w14:textId="155328C2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22" w:type="pct"/>
          </w:tcPr>
          <w:p w14:paraId="72500F3E" w14:textId="2663075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2519154D" w14:textId="50B80198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3ECE" w:rsidRPr="00CE686D" w14:paraId="51B6CFB0" w14:textId="77777777" w:rsidTr="004F36BF">
        <w:trPr>
          <w:trHeight w:val="279"/>
        </w:trPr>
        <w:tc>
          <w:tcPr>
            <w:tcW w:w="236" w:type="pct"/>
          </w:tcPr>
          <w:p w14:paraId="3D670811" w14:textId="0F2B9CD2" w:rsidR="00773ECE" w:rsidRPr="00CE686D" w:rsidRDefault="001C1326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5" w:type="pct"/>
          </w:tcPr>
          <w:p w14:paraId="6D7BC203" w14:textId="38A12809" w:rsidR="00773ECE" w:rsidRPr="00DF2A79" w:rsidRDefault="00DF2A79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аталля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цяпанаўна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Бучынская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Смоўжык, гурман і насатая каманда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3" w:type="pct"/>
          </w:tcPr>
          <w:p w14:paraId="3FCEE1C1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7EB77BE8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422" w:type="pct"/>
          </w:tcPr>
          <w:p w14:paraId="60196878" w14:textId="5C77A353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33474F37" w14:textId="7777777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773ECE" w:rsidRPr="00CE686D" w14:paraId="174E6932" w14:textId="77777777" w:rsidTr="004F36BF">
        <w:trPr>
          <w:trHeight w:val="279"/>
        </w:trPr>
        <w:tc>
          <w:tcPr>
            <w:tcW w:w="236" w:type="pct"/>
          </w:tcPr>
          <w:p w14:paraId="308FD85E" w14:textId="0A90AE64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5" w:type="pct"/>
          </w:tcPr>
          <w:p w14:paraId="196C630B" w14:textId="207EF627" w:rsidR="00773ECE" w:rsidRPr="009358D9" w:rsidRDefault="00DF2A79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іктар Кузьміч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Чаропка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Беларускія мастакі XIX стагоддзя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 w:rsidR="00773ECE" w:rsidRPr="0093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3" w:type="pct"/>
          </w:tcPr>
          <w:p w14:paraId="6E206F1D" w14:textId="1533C92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6D53AEBB" w14:textId="2BB9AE66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3E633E3C" w14:textId="7708532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1490EFDB" w14:textId="4B4A2A12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3ECE" w:rsidRPr="00CE686D" w14:paraId="514F46D2" w14:textId="77777777" w:rsidTr="004F36BF">
        <w:trPr>
          <w:trHeight w:val="279"/>
        </w:trPr>
        <w:tc>
          <w:tcPr>
            <w:tcW w:w="236" w:type="pct"/>
          </w:tcPr>
          <w:p w14:paraId="5F2B37C4" w14:textId="1773BC63" w:rsidR="00773ECE" w:rsidRPr="00CE686D" w:rsidRDefault="001C1326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5" w:type="pct"/>
          </w:tcPr>
          <w:p w14:paraId="180754A4" w14:textId="14ACFFF8" w:rsidR="00773ECE" w:rsidRPr="009358D9" w:rsidRDefault="00DF2A79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лена Сцяпанаўна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Лагодны воўк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 w:rsidR="00773ECE" w:rsidRPr="0093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3" w:type="pct"/>
          </w:tcPr>
          <w:p w14:paraId="6C46C369" w14:textId="1421994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71C376F2" w14:textId="0D6439BA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72B72004" w14:textId="7568F7B6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3F12DA58" w14:textId="7A15946A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73ECE" w:rsidRPr="00CE686D" w14:paraId="2E68538A" w14:textId="77777777" w:rsidTr="004F36BF">
        <w:trPr>
          <w:trHeight w:val="279"/>
        </w:trPr>
        <w:tc>
          <w:tcPr>
            <w:tcW w:w="236" w:type="pct"/>
          </w:tcPr>
          <w:p w14:paraId="4DDAF986" w14:textId="539B3CE7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pct"/>
          </w:tcPr>
          <w:p w14:paraId="64A37B0B" w14:textId="1B8B55D3" w:rsidR="00773ECE" w:rsidRPr="009358D9" w:rsidRDefault="00673A7A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Дмитрий Александрович Вишневский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Необычная техника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6EB44E61" w14:textId="5050E576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162FC2F9" w14:textId="590750A9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415774F1" w14:textId="1229406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6B7CD0EF" w14:textId="13C577D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73ECE" w:rsidRPr="00CE686D" w14:paraId="75975F37" w14:textId="77777777" w:rsidTr="004F36BF">
        <w:trPr>
          <w:trHeight w:val="279"/>
        </w:trPr>
        <w:tc>
          <w:tcPr>
            <w:tcW w:w="236" w:type="pct"/>
          </w:tcPr>
          <w:p w14:paraId="0733F625" w14:textId="0ECC9249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pct"/>
          </w:tcPr>
          <w:p w14:paraId="6F769592" w14:textId="4B684423" w:rsidR="00773ECE" w:rsidRPr="009358D9" w:rsidRDefault="00673A7A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і</w:t>
            </w:r>
            <w:proofErr w:type="gramStart"/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ха</w:t>
            </w:r>
            <w:proofErr w:type="gramEnd"/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іл Мікалаевіч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Шыманскі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перажыў вайну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 w:rsidR="00773ECE" w:rsidRPr="0093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3" w:type="pct"/>
          </w:tcPr>
          <w:p w14:paraId="335501B8" w14:textId="4B3A91D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5F2FB719" w14:textId="08AE572A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44903052" w14:textId="5033D2B9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1A0CBC10" w14:textId="4946E045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3ECE" w:rsidRPr="00CE686D" w14:paraId="74C38134" w14:textId="77777777" w:rsidTr="004F36BF">
        <w:trPr>
          <w:trHeight w:val="279"/>
        </w:trPr>
        <w:tc>
          <w:tcPr>
            <w:tcW w:w="236" w:type="pct"/>
          </w:tcPr>
          <w:p w14:paraId="08B7C6B8" w14:textId="66DF4889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pct"/>
          </w:tcPr>
          <w:p w14:paraId="0D4F2989" w14:textId="6741EC27" w:rsidR="00773ECE" w:rsidRPr="009358D9" w:rsidRDefault="00673A7A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асіль Васільевіч </w:t>
            </w: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Зуёнак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Птушкі Беларусі ў </w:t>
            </w:r>
            <w:proofErr w:type="gramStart"/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вершах</w:t>
            </w:r>
            <w:proofErr w:type="gramEnd"/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14:paraId="30F91216" w14:textId="27D5C1F4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375" w:type="pct"/>
          </w:tcPr>
          <w:p w14:paraId="5E379B00" w14:textId="23528BB9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16423402" w14:textId="56491E4C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0" w:type="pct"/>
          </w:tcPr>
          <w:p w14:paraId="1DFFAE04" w14:textId="475136B0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3ECE" w:rsidRPr="00CE686D" w14:paraId="710CBF42" w14:textId="77777777" w:rsidTr="004F36BF">
        <w:trPr>
          <w:trHeight w:val="279"/>
        </w:trPr>
        <w:tc>
          <w:tcPr>
            <w:tcW w:w="236" w:type="pct"/>
          </w:tcPr>
          <w:p w14:paraId="2407E8F2" w14:textId="31B77A65" w:rsidR="00773ECE" w:rsidRPr="00CE686D" w:rsidRDefault="00773ECE" w:rsidP="009C235E">
            <w:pPr>
              <w:spacing w:after="120" w:line="240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32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5" w:type="pct"/>
          </w:tcPr>
          <w:p w14:paraId="5E804814" w14:textId="7B7A003C" w:rsidR="00773ECE" w:rsidRPr="009358D9" w:rsidRDefault="00673A7A" w:rsidP="009C23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Лариса Александровна Кучерова и др.</w:t>
            </w:r>
            <w:r w:rsidRPr="0093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«</w:t>
            </w:r>
            <w:r w:rsidR="00773ECE" w:rsidRPr="00935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 Армии</w:t>
            </w:r>
            <w:r w:rsidR="00773ECE" w:rsidRPr="009358D9">
              <w:rPr>
                <w:rFonts w:ascii="Times New Roman" w:hAnsi="Times New Roman"/>
                <w:sz w:val="24"/>
                <w:szCs w:val="24"/>
              </w:rPr>
              <w:t>»</w:t>
            </w:r>
            <w:r w:rsidR="00773ECE" w:rsidRPr="0093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3" w:type="pct"/>
          </w:tcPr>
          <w:p w14:paraId="7A5A21FF" w14:textId="02C7676B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375" w:type="pct"/>
          </w:tcPr>
          <w:p w14:paraId="6ED721B4" w14:textId="30C70B27" w:rsidR="00773ECE" w:rsidRPr="00512C49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12C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,0</w:t>
            </w:r>
          </w:p>
        </w:tc>
        <w:tc>
          <w:tcPr>
            <w:tcW w:w="422" w:type="pct"/>
          </w:tcPr>
          <w:p w14:paraId="4E34F026" w14:textId="134076D7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0" w:type="pct"/>
          </w:tcPr>
          <w:p w14:paraId="6FC84505" w14:textId="5E841074" w:rsidR="00773ECE" w:rsidRPr="00CE686D" w:rsidRDefault="00773ECE" w:rsidP="009C235E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</w:tbl>
    <w:p w14:paraId="5EA5B8A6" w14:textId="77777777" w:rsidR="00263294" w:rsidRDefault="00263294" w:rsidP="009358D9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45"/>
        <w:gridCol w:w="9072"/>
        <w:gridCol w:w="284"/>
        <w:gridCol w:w="1276"/>
        <w:gridCol w:w="1275"/>
        <w:gridCol w:w="1134"/>
        <w:gridCol w:w="1418"/>
      </w:tblGrid>
      <w:tr w:rsidR="00B14ECA" w:rsidRPr="00B14ECA" w14:paraId="24F45532" w14:textId="77777777" w:rsidTr="00B14ECA">
        <w:trPr>
          <w:trHeight w:val="581"/>
        </w:trPr>
        <w:tc>
          <w:tcPr>
            <w:tcW w:w="15104" w:type="dxa"/>
            <w:gridSpan w:val="7"/>
            <w:vAlign w:val="center"/>
          </w:tcPr>
          <w:p w14:paraId="53F624F3" w14:textId="6B59DF89" w:rsidR="00B14ECA" w:rsidRPr="00B14ECA" w:rsidRDefault="006E3246" w:rsidP="006E32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 w:eastAsia="ru-RU"/>
              </w:rPr>
              <w:t xml:space="preserve">Выдавецкае рэспубліканскае унітарнае прадпрыемства </w:t>
            </w:r>
            <w:r w:rsidR="00B14ECA" w:rsidRPr="00B14ECA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B14ECA" w:rsidRPr="00B14EC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  <w:lang w:val="be-BY" w:eastAsia="ru-RU"/>
              </w:rPr>
              <w:t>ародная асвета</w:t>
            </w:r>
            <w:r w:rsidR="00B14ECA" w:rsidRPr="00B14EC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14ECA" w:rsidRPr="00B14ECA" w14:paraId="4663C0B1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4C752D9D" w14:textId="77777777" w:rsidR="00B14ECA" w:rsidRPr="00B14ECA" w:rsidRDefault="00B14ECA" w:rsidP="00B14E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«Детям про Беларусь»</w:t>
            </w:r>
          </w:p>
        </w:tc>
      </w:tr>
      <w:tr w:rsidR="00B14ECA" w:rsidRPr="00B14ECA" w14:paraId="569FBEE0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7BE42C46" w14:textId="1EEE936D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7B8381CC" w14:textId="5C0362D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«Белорусские каникулы»</w:t>
            </w:r>
          </w:p>
        </w:tc>
        <w:tc>
          <w:tcPr>
            <w:tcW w:w="1276" w:type="dxa"/>
            <w:vAlign w:val="center"/>
          </w:tcPr>
          <w:p w14:paraId="7F175F6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EB4BD3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36CC31D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29FC6F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4D5EA835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496A8179" w14:textId="419A866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15F5E097" w14:textId="08F2C91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«Гродненское лето»</w:t>
            </w:r>
          </w:p>
        </w:tc>
        <w:tc>
          <w:tcPr>
            <w:tcW w:w="1276" w:type="dxa"/>
            <w:vAlign w:val="center"/>
          </w:tcPr>
          <w:p w14:paraId="14B5CE5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DB965A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6C7E6CA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491BDF9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1A264FFE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5E821BCA" w14:textId="0F2A861F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4070F484" w14:textId="65183C2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Екатерина Васильевна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«Кругосветное путешествие по Беларуси всей семьей»</w:t>
            </w:r>
          </w:p>
        </w:tc>
        <w:tc>
          <w:tcPr>
            <w:tcW w:w="1276" w:type="dxa"/>
            <w:vAlign w:val="center"/>
          </w:tcPr>
          <w:p w14:paraId="4861478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7016B7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6C83BBB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4C6653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13BF6FCE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4AD788A8" w14:textId="4B24EED7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49A27683" w14:textId="6DC9BAF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 Изидорович Герстен, Владимир Викторович Бокун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спорт, ты мир!» Белорусы на Олимпиадах</w:t>
            </w:r>
          </w:p>
        </w:tc>
        <w:tc>
          <w:tcPr>
            <w:tcW w:w="1276" w:type="dxa"/>
            <w:vAlign w:val="center"/>
          </w:tcPr>
          <w:p w14:paraId="78A9657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5A76DD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532C92B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0053B4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74C8DAE7" w14:textId="77777777" w:rsidTr="00734D6E">
        <w:trPr>
          <w:trHeight w:val="398"/>
        </w:trPr>
        <w:tc>
          <w:tcPr>
            <w:tcW w:w="645" w:type="dxa"/>
            <w:vAlign w:val="center"/>
          </w:tcPr>
          <w:p w14:paraId="3230EC0E" w14:textId="014F5AA4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14:paraId="19DCB419" w14:textId="6F16015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«Домовой Казимир из Несвижа»</w:t>
            </w:r>
          </w:p>
        </w:tc>
        <w:tc>
          <w:tcPr>
            <w:tcW w:w="1276" w:type="dxa"/>
            <w:vAlign w:val="center"/>
          </w:tcPr>
          <w:p w14:paraId="42F5E2D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E0C686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6D0E6C3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D5A85B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2B51FFA3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5882C1C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Серия «Право на память»</w:t>
            </w:r>
          </w:p>
        </w:tc>
      </w:tr>
      <w:tr w:rsidR="00B14ECA" w:rsidRPr="00B14ECA" w14:paraId="66615C88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03C8D71A" w14:textId="43285CA8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AF0AD7A" w14:textId="3A3EA3F3" w:rsidR="00B14ECA" w:rsidRPr="00B14ECA" w:rsidRDefault="00B14ECA" w:rsidP="00837D9D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 Петрович Тихонов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«Великая Отечественная война глазами малолетних узников фашизма»</w:t>
            </w:r>
          </w:p>
        </w:tc>
        <w:tc>
          <w:tcPr>
            <w:tcW w:w="1560" w:type="dxa"/>
            <w:gridSpan w:val="2"/>
            <w:vAlign w:val="center"/>
          </w:tcPr>
          <w:p w14:paraId="0E3C018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F137A9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14:paraId="19522DC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0B2CCA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B14ECA" w:rsidRPr="00B14ECA" w14:paraId="66909F73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4027CD03" w14:textId="45D259F4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vAlign w:val="center"/>
          </w:tcPr>
          <w:p w14:paraId="1AC9A573" w14:textId="1BDA04FE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Эльвира Викторовна Вашкевич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 ласковым солнцем воскресенья». 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рассказов о детях в годы Великой Отечественной войны</w:t>
            </w:r>
          </w:p>
        </w:tc>
        <w:tc>
          <w:tcPr>
            <w:tcW w:w="1560" w:type="dxa"/>
            <w:gridSpan w:val="2"/>
            <w:vAlign w:val="center"/>
          </w:tcPr>
          <w:p w14:paraId="44DCE74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9A2232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0C2A7EA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548D7E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</w:tr>
      <w:tr w:rsidR="00B14ECA" w:rsidRPr="00B14ECA" w14:paraId="5AFD4D1C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5541DE63" w14:textId="42F3352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«Школьная энциклопедия»</w:t>
            </w:r>
          </w:p>
        </w:tc>
      </w:tr>
      <w:tr w:rsidR="00B14ECA" w:rsidRPr="00B14ECA" w14:paraId="60186E4C" w14:textId="77777777" w:rsidTr="00B14ECA">
        <w:trPr>
          <w:trHeight w:val="398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42842082" w14:textId="56A5E39D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1E0064C" w14:textId="15FE540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Викторович Кажура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«Энцыклапедыя юнага этнографа»</w:t>
            </w:r>
          </w:p>
        </w:tc>
        <w:tc>
          <w:tcPr>
            <w:tcW w:w="1560" w:type="dxa"/>
            <w:gridSpan w:val="2"/>
            <w:vAlign w:val="center"/>
          </w:tcPr>
          <w:p w14:paraId="6A5E811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468BA71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14:paraId="76955B9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AE6B77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</w:tr>
      <w:tr w:rsidR="00B14ECA" w:rsidRPr="00B14ECA" w14:paraId="23896D96" w14:textId="77777777" w:rsidTr="00B14ECA">
        <w:trPr>
          <w:trHeight w:val="3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4A4E" w14:textId="583A7060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CB4D02" w14:textId="58E941A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Николаевна Чернова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«Энциклопедия маленького мастера»</w:t>
            </w:r>
          </w:p>
        </w:tc>
        <w:tc>
          <w:tcPr>
            <w:tcW w:w="1560" w:type="dxa"/>
            <w:gridSpan w:val="2"/>
            <w:vAlign w:val="center"/>
          </w:tcPr>
          <w:p w14:paraId="1B5601D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D90A2B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40BE2C2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AAFC0E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B14ECA" w:rsidRPr="00B14ECA" w14:paraId="2A83BB5B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6A3DE862" w14:textId="7DA02AF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6408F016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Ирина Алексеевна Турченко и др. «Энциклопедия 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юного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айтишника»</w:t>
            </w:r>
          </w:p>
        </w:tc>
        <w:tc>
          <w:tcPr>
            <w:tcW w:w="1560" w:type="dxa"/>
            <w:gridSpan w:val="2"/>
            <w:vAlign w:val="center"/>
          </w:tcPr>
          <w:p w14:paraId="45EF58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A2F98E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14:paraId="5F08BDB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D63D8D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B14ECA" w:rsidRPr="00B14ECA" w14:paraId="72E12EFA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1AB74B88" w14:textId="028D2D30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04D96019" w14:textId="0789036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Васильевна Бурчак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«Энциклопедия юного артиста балета»</w:t>
            </w:r>
          </w:p>
        </w:tc>
        <w:tc>
          <w:tcPr>
            <w:tcW w:w="1560" w:type="dxa"/>
            <w:gridSpan w:val="2"/>
            <w:vAlign w:val="center"/>
          </w:tcPr>
          <w:p w14:paraId="224861B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DD8AF7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14:paraId="0CD1801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C2AD95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35,30</w:t>
            </w:r>
          </w:p>
        </w:tc>
      </w:tr>
      <w:tr w:rsidR="00B14ECA" w:rsidRPr="00B14ECA" w14:paraId="7529192E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43D4327E" w14:textId="340DE34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3EA1E769" w14:textId="2E546EC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«Герои мифов мира»</w:t>
            </w:r>
          </w:p>
        </w:tc>
        <w:tc>
          <w:tcPr>
            <w:tcW w:w="1560" w:type="dxa"/>
            <w:gridSpan w:val="2"/>
            <w:vAlign w:val="center"/>
          </w:tcPr>
          <w:p w14:paraId="6437869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133AB8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14:paraId="7647E48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F171FB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B14ECA" w:rsidRPr="00B14ECA" w14:paraId="3934AB7E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44B7E828" w14:textId="697516A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5E521654" w14:textId="782B3C8E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Павлович Круковский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«Маленькая энциклопедия 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юного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цифроведа»</w:t>
            </w:r>
          </w:p>
        </w:tc>
        <w:tc>
          <w:tcPr>
            <w:tcW w:w="1560" w:type="dxa"/>
            <w:gridSpan w:val="2"/>
            <w:vAlign w:val="center"/>
          </w:tcPr>
          <w:p w14:paraId="0E2F7F8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F3BAD1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3F6D1A4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579639C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0AF5A282" w14:textId="77777777" w:rsidTr="00B14ECA">
        <w:trPr>
          <w:trHeight w:val="499"/>
        </w:trPr>
        <w:tc>
          <w:tcPr>
            <w:tcW w:w="15104" w:type="dxa"/>
            <w:gridSpan w:val="7"/>
            <w:vAlign w:val="center"/>
          </w:tcPr>
          <w:p w14:paraId="34A3CC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«Школьные словари»</w:t>
            </w:r>
          </w:p>
        </w:tc>
      </w:tr>
      <w:tr w:rsidR="00B14ECA" w:rsidRPr="00B14ECA" w14:paraId="4A5B8E5D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0C67FF44" w14:textId="37C349CE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0CB8835C" w14:textId="2DBF197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Павлович Круковский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«Словарь юного патриота»</w:t>
            </w:r>
          </w:p>
        </w:tc>
        <w:tc>
          <w:tcPr>
            <w:tcW w:w="1560" w:type="dxa"/>
            <w:gridSpan w:val="2"/>
            <w:vAlign w:val="center"/>
          </w:tcPr>
          <w:p w14:paraId="1D9427F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7CE8D9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2A19D52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C1345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33FD869F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357153DD" w14:textId="64949BE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57AB031A" w14:textId="1741744E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Самарьевна Грабчикова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«Словарь речевого этикета»</w:t>
            </w:r>
          </w:p>
        </w:tc>
        <w:tc>
          <w:tcPr>
            <w:tcW w:w="1560" w:type="dxa"/>
            <w:gridSpan w:val="2"/>
            <w:vAlign w:val="center"/>
          </w:tcPr>
          <w:p w14:paraId="56A2D0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F2BE9E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12B8AB6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193F3D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B14ECA" w:rsidRPr="00B14ECA" w14:paraId="60ADF9CA" w14:textId="77777777" w:rsidTr="00B14ECA">
        <w:trPr>
          <w:trHeight w:val="499"/>
        </w:trPr>
        <w:tc>
          <w:tcPr>
            <w:tcW w:w="15104" w:type="dxa"/>
            <w:gridSpan w:val="7"/>
            <w:vAlign w:val="center"/>
          </w:tcPr>
          <w:p w14:paraId="2022589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«Инклюзия»</w:t>
            </w:r>
          </w:p>
        </w:tc>
      </w:tr>
      <w:tr w:rsidR="00B14ECA" w:rsidRPr="00B14ECA" w14:paraId="0F6764CD" w14:textId="77777777" w:rsidTr="00B14ECA">
        <w:trPr>
          <w:trHeight w:val="429"/>
        </w:trPr>
        <w:tc>
          <w:tcPr>
            <w:tcW w:w="645" w:type="dxa"/>
            <w:vAlign w:val="center"/>
          </w:tcPr>
          <w:p w14:paraId="0D549F2A" w14:textId="3A87CA3B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26ACD80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Владислав Алексеевич Барков и др.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«Адаптивная физическая культура в центре коррекционно-развивающего обучения и реабилитации»</w:t>
            </w:r>
          </w:p>
        </w:tc>
        <w:tc>
          <w:tcPr>
            <w:tcW w:w="1560" w:type="dxa"/>
            <w:gridSpan w:val="2"/>
            <w:vAlign w:val="center"/>
          </w:tcPr>
          <w:p w14:paraId="565A66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521665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14:paraId="4D5F2B1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5705AA6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14ECA" w:rsidRPr="00B14ECA" w14:paraId="2CDDC2EE" w14:textId="77777777" w:rsidTr="00B14ECA">
        <w:trPr>
          <w:trHeight w:val="191"/>
        </w:trPr>
        <w:tc>
          <w:tcPr>
            <w:tcW w:w="15104" w:type="dxa"/>
            <w:gridSpan w:val="7"/>
            <w:vAlign w:val="center"/>
          </w:tcPr>
          <w:p w14:paraId="379010B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«Мастерство»</w:t>
            </w:r>
          </w:p>
        </w:tc>
      </w:tr>
      <w:tr w:rsidR="00B14ECA" w:rsidRPr="00B14ECA" w14:paraId="1EC6F024" w14:textId="77777777" w:rsidTr="00B14ECA">
        <w:trPr>
          <w:trHeight w:val="341"/>
        </w:trPr>
        <w:tc>
          <w:tcPr>
            <w:tcW w:w="645" w:type="dxa"/>
            <w:vAlign w:val="center"/>
          </w:tcPr>
          <w:p w14:paraId="528BE067" w14:textId="11609FB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vAlign w:val="center"/>
          </w:tcPr>
          <w:p w14:paraId="5B2CB53F" w14:textId="4517880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Даниил Ильясович Филиппович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стать артистом. Практики для 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5D3205F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31B5A3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B603A5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25AAA69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39A18184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50F7486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«Зарубежная классика – детям»</w:t>
            </w:r>
          </w:p>
        </w:tc>
      </w:tr>
      <w:tr w:rsidR="00B14ECA" w:rsidRPr="00B14ECA" w14:paraId="396B6A22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03F28697" w14:textId="39EF6AAD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A21F5F9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 Твен «Прыгоды Тома Соера». У перакладзе М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ікалая Аляксандравіча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Маляўкі</w:t>
            </w:r>
          </w:p>
        </w:tc>
        <w:tc>
          <w:tcPr>
            <w:tcW w:w="1560" w:type="dxa"/>
            <w:gridSpan w:val="2"/>
            <w:vAlign w:val="center"/>
          </w:tcPr>
          <w:p w14:paraId="53E5FDE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3949E2A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6288FDC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3C7D993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14ECA" w:rsidRPr="00B14ECA" w14:paraId="609AFB12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68D3790F" w14:textId="36B81859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3D82512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Сельма Лагерл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ё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 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Дзівоснае падарожжа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Нільса з дзікімі гусямі». У перакладзе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ікалая Мікалаевіча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Чарняўскага</w:t>
            </w:r>
          </w:p>
        </w:tc>
        <w:tc>
          <w:tcPr>
            <w:tcW w:w="1560" w:type="dxa"/>
            <w:gridSpan w:val="2"/>
            <w:vAlign w:val="center"/>
          </w:tcPr>
          <w:p w14:paraId="6612D73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бел.</w:t>
            </w:r>
          </w:p>
        </w:tc>
        <w:tc>
          <w:tcPr>
            <w:tcW w:w="1275" w:type="dxa"/>
            <w:vAlign w:val="center"/>
          </w:tcPr>
          <w:p w14:paraId="7BD825B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2E2C90B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7EB77F4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48AF8819" w14:textId="77777777" w:rsidTr="00B14ECA">
        <w:trPr>
          <w:trHeight w:val="191"/>
        </w:trPr>
        <w:tc>
          <w:tcPr>
            <w:tcW w:w="15104" w:type="dxa"/>
            <w:gridSpan w:val="7"/>
            <w:vAlign w:val="center"/>
          </w:tcPr>
          <w:p w14:paraId="349EBC6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Серия «Сказки для вундеркиндов»</w:t>
            </w:r>
          </w:p>
        </w:tc>
      </w:tr>
      <w:tr w:rsidR="00B14ECA" w:rsidRPr="00B14ECA" w14:paraId="2CC60599" w14:textId="77777777" w:rsidTr="00B14ECA">
        <w:trPr>
          <w:trHeight w:val="341"/>
        </w:trPr>
        <w:tc>
          <w:tcPr>
            <w:tcW w:w="645" w:type="dxa"/>
            <w:vAlign w:val="center"/>
          </w:tcPr>
          <w:p w14:paraId="11051382" w14:textId="1CFCE88D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ACA0F56" w14:textId="32CAA7D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Борисовна Пшенник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«Охота на Померанцевое облако»</w:t>
            </w:r>
          </w:p>
        </w:tc>
        <w:tc>
          <w:tcPr>
            <w:tcW w:w="1560" w:type="dxa"/>
            <w:gridSpan w:val="2"/>
            <w:vAlign w:val="center"/>
          </w:tcPr>
          <w:p w14:paraId="04BB170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870528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2819A6E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7B23F04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7EB42D92" w14:textId="77777777" w:rsidTr="00B14ECA">
        <w:trPr>
          <w:trHeight w:val="431"/>
        </w:trPr>
        <w:tc>
          <w:tcPr>
            <w:tcW w:w="645" w:type="dxa"/>
            <w:vAlign w:val="center"/>
          </w:tcPr>
          <w:p w14:paraId="43D199C5" w14:textId="0DC6B093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B04F694" w14:textId="2395FCD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Галіна Барысаўна Пшоннік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Слаўка і Слава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687467B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54BB395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2D94578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2EEE15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058038A4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61452AE1" w14:textId="6EA8F34C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58AE8B5" w14:textId="4C125345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Павлович Круковский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«Любознайкина хочет знать…»</w:t>
            </w:r>
          </w:p>
        </w:tc>
        <w:tc>
          <w:tcPr>
            <w:tcW w:w="1560" w:type="dxa"/>
            <w:gridSpan w:val="2"/>
            <w:vAlign w:val="center"/>
          </w:tcPr>
          <w:p w14:paraId="2D0E41F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705953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4C3B56A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1B78D49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B14ECA" w:rsidRPr="00B14ECA" w14:paraId="2955CCC7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23099D42" w14:textId="7A243D9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2E2B0DD" w14:textId="49C68C1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«Анфиса Котикова на грамматической фабрике»</w:t>
            </w:r>
          </w:p>
        </w:tc>
        <w:tc>
          <w:tcPr>
            <w:tcW w:w="1560" w:type="dxa"/>
            <w:gridSpan w:val="2"/>
            <w:vAlign w:val="center"/>
          </w:tcPr>
          <w:p w14:paraId="0DA7D77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B02C20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33D99A4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3E00374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B14ECA" w:rsidRPr="00B14ECA" w14:paraId="26F38136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5B9DBF4A" w14:textId="1AB7720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DC06149" w14:textId="60F9681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іктар Віктаравіч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Кажуро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«Ад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дзеда і ўнукаў дзеткам навука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6860FA7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6B75BC5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1EC71A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7605D9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320E3AE0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66B0CB28" w14:textId="60AD6C8D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76EB5DE" w14:textId="5B1BC985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іктар Віктаравіч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Кажуро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Тыя, 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ды не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тыя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5D43D48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0E3DE2F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7738EAF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D9B837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0275B71A" w14:textId="77777777" w:rsidTr="00B14ECA">
        <w:trPr>
          <w:trHeight w:val="417"/>
        </w:trPr>
        <w:tc>
          <w:tcPr>
            <w:tcW w:w="645" w:type="dxa"/>
            <w:vAlign w:val="center"/>
          </w:tcPr>
          <w:p w14:paraId="66F57F63" w14:textId="0AA2A38B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324D4E6" w14:textId="540EDADE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Самарьевна Грабчикова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«Коты и ты»</w:t>
            </w:r>
          </w:p>
        </w:tc>
        <w:tc>
          <w:tcPr>
            <w:tcW w:w="1560" w:type="dxa"/>
            <w:gridSpan w:val="2"/>
            <w:vAlign w:val="center"/>
          </w:tcPr>
          <w:p w14:paraId="670876E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AC5BB8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1EB90F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C8CD93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43B9F427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78FE02A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Научно-популярная и учебная литература</w:t>
            </w:r>
          </w:p>
        </w:tc>
      </w:tr>
      <w:tr w:rsidR="00B14ECA" w:rsidRPr="00B14ECA" w14:paraId="2307A59D" w14:textId="77777777" w:rsidTr="00B14ECA">
        <w:trPr>
          <w:trHeight w:val="398"/>
        </w:trPr>
        <w:tc>
          <w:tcPr>
            <w:tcW w:w="645" w:type="dxa"/>
            <w:vAlign w:val="center"/>
          </w:tcPr>
          <w:p w14:paraId="4FD8613F" w14:textId="796D686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B178900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Викторовна Лисовская и др. «Волонтерство: опыт подготовки и сопровождения»</w:t>
            </w:r>
          </w:p>
        </w:tc>
        <w:tc>
          <w:tcPr>
            <w:tcW w:w="1560" w:type="dxa"/>
            <w:gridSpan w:val="2"/>
            <w:vAlign w:val="center"/>
          </w:tcPr>
          <w:p w14:paraId="10EF9A0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2F5780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14:paraId="2E0B85A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0B1440D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B14ECA" w:rsidRPr="00B14ECA" w14:paraId="6444B528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108548C0" w14:textId="074A9F51" w:rsidR="00B14ECA" w:rsidRPr="0062347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4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«Библиотека Асветика»</w:t>
            </w:r>
          </w:p>
        </w:tc>
      </w:tr>
      <w:tr w:rsidR="00B14ECA" w:rsidRPr="00837D9D" w14:paraId="14E2649A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AE69D58" w14:textId="460DDE22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C2EFC54" w14:textId="58EF5189" w:rsidR="00B14ECA" w:rsidRPr="00837D9D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Ольга Морозова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«Солнечный зайчик поделился светом»</w:t>
            </w:r>
          </w:p>
        </w:tc>
        <w:tc>
          <w:tcPr>
            <w:tcW w:w="1560" w:type="dxa"/>
            <w:gridSpan w:val="2"/>
            <w:vAlign w:val="center"/>
          </w:tcPr>
          <w:p w14:paraId="719307AB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09A0D34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20F954E4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183A6FDE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15,00</w:t>
            </w:r>
          </w:p>
        </w:tc>
      </w:tr>
      <w:tr w:rsidR="00B14ECA" w:rsidRPr="00837D9D" w14:paraId="4680E0E3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4C3A3053" w14:textId="2BFE3859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F5CCBD2" w14:textId="7017DB45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Лілія Віктараўна Мялешка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«Чароўныя цукеркі»</w:t>
            </w:r>
          </w:p>
        </w:tc>
        <w:tc>
          <w:tcPr>
            <w:tcW w:w="1560" w:type="dxa"/>
            <w:gridSpan w:val="2"/>
            <w:vAlign w:val="center"/>
          </w:tcPr>
          <w:p w14:paraId="5604382A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7AEB8D47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3997DDD2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22592E4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7,00</w:t>
            </w:r>
          </w:p>
        </w:tc>
      </w:tr>
      <w:tr w:rsidR="00B14ECA" w:rsidRPr="00837D9D" w14:paraId="08264E4B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594036CF" w14:textId="56EE259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F8394F2" w14:textId="5E43D27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bookmarkStart w:id="0" w:name="_Hlk60089438"/>
            <w:bookmarkStart w:id="1" w:name="_Hlk59966936"/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Алесь Мікалаевіч Якімовіч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bookmarkEnd w:id="0"/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«Чаму?». Інтэрактыўныя казкі</w:t>
            </w:r>
            <w:bookmarkEnd w:id="1"/>
          </w:p>
        </w:tc>
        <w:tc>
          <w:tcPr>
            <w:tcW w:w="1560" w:type="dxa"/>
            <w:gridSpan w:val="2"/>
            <w:vAlign w:val="center"/>
          </w:tcPr>
          <w:p w14:paraId="45F5B10D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7D960ED8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00C46D7B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AA8C8A6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12,00</w:t>
            </w:r>
          </w:p>
        </w:tc>
      </w:tr>
      <w:tr w:rsidR="00B14ECA" w:rsidRPr="00837D9D" w14:paraId="79E74836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09644E3" w14:textId="4EC2053C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FDD8C0C" w14:textId="6AEED8F4" w:rsidR="00B14ECA" w:rsidRPr="00837D9D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іктар Віктаравіч </w:t>
            </w: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Кажура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«Крыжаванкі-вандраванкі»</w:t>
            </w:r>
          </w:p>
        </w:tc>
        <w:tc>
          <w:tcPr>
            <w:tcW w:w="1560" w:type="dxa"/>
            <w:gridSpan w:val="2"/>
            <w:vAlign w:val="center"/>
          </w:tcPr>
          <w:p w14:paraId="515286D8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660BE82E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71D71323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3060B2A" w14:textId="77777777" w:rsidR="00B14ECA" w:rsidRPr="00837D9D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12,00</w:t>
            </w:r>
          </w:p>
        </w:tc>
      </w:tr>
      <w:tr w:rsidR="00B14ECA" w:rsidRPr="00B14ECA" w14:paraId="7D53D948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8CA266B" w14:textId="7DB2162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E30B8CE" w14:textId="6805F6C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Инна Ивановна Зарецкая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«Егорк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 сны»</w:t>
            </w:r>
          </w:p>
        </w:tc>
        <w:tc>
          <w:tcPr>
            <w:tcW w:w="1560" w:type="dxa"/>
            <w:gridSpan w:val="2"/>
            <w:vAlign w:val="center"/>
          </w:tcPr>
          <w:p w14:paraId="6E2E79D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80455F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962B52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4ACB890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B14ECA" w:rsidRPr="00B14ECA" w14:paraId="7E136E2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4C38AE8" w14:textId="44A6E6E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CB4A167" w14:textId="47D9574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Евгений Михайлович Калашников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лечили обезьян»</w:t>
            </w:r>
          </w:p>
        </w:tc>
        <w:tc>
          <w:tcPr>
            <w:tcW w:w="1560" w:type="dxa"/>
            <w:gridSpan w:val="2"/>
            <w:vAlign w:val="center"/>
          </w:tcPr>
          <w:p w14:paraId="28A0ABF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6F1B10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7121C11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6F8B3B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B14ECA" w:rsidRPr="00B14ECA" w14:paraId="5E33AF74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A751BD1" w14:textId="6BE05AD6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9B8F85F" w14:textId="77F746D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Инна Ивановна Зарецкая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Таню и Витю»</w:t>
            </w:r>
          </w:p>
        </w:tc>
        <w:tc>
          <w:tcPr>
            <w:tcW w:w="1560" w:type="dxa"/>
            <w:gridSpan w:val="2"/>
            <w:vAlign w:val="center"/>
          </w:tcPr>
          <w:p w14:paraId="181D070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CA2E84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00B53AF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3A2F8E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B14ECA" w:rsidRPr="00B14ECA" w14:paraId="0D763FCC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7FDECBE7" w14:textId="236A7239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1416A29" w14:textId="6464A6F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Анатоль Мікалаевіч Зэкаў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«Ела львіца піцу»</w:t>
            </w:r>
          </w:p>
        </w:tc>
        <w:tc>
          <w:tcPr>
            <w:tcW w:w="1560" w:type="dxa"/>
            <w:gridSpan w:val="2"/>
            <w:vAlign w:val="center"/>
          </w:tcPr>
          <w:p w14:paraId="6592698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3CE6660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6DE6326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327806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9DCF3EE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0C7A2E0F" w14:textId="0D29F453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645AAB9" w14:textId="0465AF3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 Алексеевна Кузьминова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«Сказки Скоковой горы»</w:t>
            </w:r>
          </w:p>
        </w:tc>
        <w:tc>
          <w:tcPr>
            <w:tcW w:w="1560" w:type="dxa"/>
            <w:gridSpan w:val="2"/>
            <w:vAlign w:val="center"/>
          </w:tcPr>
          <w:p w14:paraId="79B35A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0AA155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4801352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7161A3F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0BDF8728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3C86D531" w14:textId="0B8A0646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BAD8993" w14:textId="4BFEA864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Сергеевна Родина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«Моряк Павлик Варежкин»</w:t>
            </w:r>
          </w:p>
        </w:tc>
        <w:tc>
          <w:tcPr>
            <w:tcW w:w="1560" w:type="dxa"/>
            <w:gridSpan w:val="2"/>
            <w:vAlign w:val="center"/>
          </w:tcPr>
          <w:p w14:paraId="6B839EE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373B6D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793B504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738336F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14ECA" w:rsidRPr="00B14ECA" w14:paraId="4DD3B360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1950C7A6" w14:textId="53635DA2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B07F509" w14:textId="038EEA0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Сергеевна Родина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«Сказки настольной лампы»</w:t>
            </w:r>
          </w:p>
        </w:tc>
        <w:tc>
          <w:tcPr>
            <w:tcW w:w="1560" w:type="dxa"/>
            <w:gridSpan w:val="2"/>
            <w:vAlign w:val="center"/>
          </w:tcPr>
          <w:p w14:paraId="0B5029E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D64F9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45C1E1B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9FD849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14ECA" w:rsidRPr="00B14ECA" w14:paraId="20717C40" w14:textId="77777777" w:rsidTr="0001325E">
        <w:trPr>
          <w:trHeight w:val="340"/>
        </w:trPr>
        <w:tc>
          <w:tcPr>
            <w:tcW w:w="645" w:type="dxa"/>
            <w:vAlign w:val="center"/>
          </w:tcPr>
          <w:p w14:paraId="4D9537A6" w14:textId="2CF5324F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084C9F9" w14:textId="1CB414DD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«Няня – дядя Бегемот»</w:t>
            </w:r>
          </w:p>
        </w:tc>
        <w:tc>
          <w:tcPr>
            <w:tcW w:w="1560" w:type="dxa"/>
            <w:gridSpan w:val="2"/>
            <w:vAlign w:val="center"/>
          </w:tcPr>
          <w:p w14:paraId="31453A2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7D5158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54A7C5B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357F57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B14ECA" w:rsidRPr="00B14ECA" w14:paraId="325FDC57" w14:textId="77777777" w:rsidTr="0001325E">
        <w:trPr>
          <w:trHeight w:val="340"/>
        </w:trPr>
        <w:tc>
          <w:tcPr>
            <w:tcW w:w="645" w:type="dxa"/>
            <w:vAlign w:val="center"/>
          </w:tcPr>
          <w:p w14:paraId="3CB873CC" w14:textId="3CC988F6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B3F3D11" w14:textId="4391165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«Куда пропал лев?»</w:t>
            </w:r>
          </w:p>
        </w:tc>
        <w:tc>
          <w:tcPr>
            <w:tcW w:w="1560" w:type="dxa"/>
            <w:gridSpan w:val="2"/>
            <w:vAlign w:val="center"/>
          </w:tcPr>
          <w:p w14:paraId="1416747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C7FCBE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0DBE5DB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5B1E3EE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B14ECA" w:rsidRPr="00B14ECA" w14:paraId="48CF989E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294C6D4" w14:textId="55BBEAE9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09C88F5" w14:textId="3013AA7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Карнаухова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«Тайна старого пианино»</w:t>
            </w:r>
          </w:p>
        </w:tc>
        <w:tc>
          <w:tcPr>
            <w:tcW w:w="1560" w:type="dxa"/>
            <w:gridSpan w:val="2"/>
            <w:vAlign w:val="center"/>
          </w:tcPr>
          <w:p w14:paraId="503F05F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CD4518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1847C95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503AB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B14ECA" w:rsidRPr="00B14ECA" w14:paraId="6725A917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5F1EB199" w14:textId="38F4A5A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790305F" w14:textId="7D7FE91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Лео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«Друзья из дома буквой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319C74A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A349AE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2F26DD5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01063B8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</w:tr>
      <w:tr w:rsidR="00B14ECA" w:rsidRPr="00B14ECA" w14:paraId="701D522A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AD4C068" w14:textId="7BE305D3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EE62E0C" w14:textId="2F1E820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 Малыгин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«Полосатые коньки». Россия</w:t>
            </w:r>
          </w:p>
        </w:tc>
        <w:tc>
          <w:tcPr>
            <w:tcW w:w="1560" w:type="dxa"/>
            <w:gridSpan w:val="2"/>
            <w:vAlign w:val="center"/>
          </w:tcPr>
          <w:p w14:paraId="1F815B2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092A40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54AACD7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7987DC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</w:tr>
      <w:tr w:rsidR="00B14ECA" w:rsidRPr="00B14ECA" w14:paraId="296510DC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FE61B88" w14:textId="3608E7D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4A505AC" w14:textId="1F8B8AC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арина Геннадьевна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Петраш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евич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«Синичкина радость»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 конкурса LitUp-2022</w:t>
            </w:r>
          </w:p>
        </w:tc>
        <w:tc>
          <w:tcPr>
            <w:tcW w:w="1560" w:type="dxa"/>
            <w:gridSpan w:val="2"/>
            <w:vAlign w:val="center"/>
          </w:tcPr>
          <w:p w14:paraId="49D7375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07272E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21AFA6A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6A99CD4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B14ECA" w:rsidRPr="00B14ECA" w14:paraId="49C2D1C8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5448943" w14:textId="67AC037A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15291CD" w14:textId="47582A7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Аркадьевна Сучкова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«Приключения клубнички Каси»</w:t>
            </w:r>
          </w:p>
        </w:tc>
        <w:tc>
          <w:tcPr>
            <w:tcW w:w="1560" w:type="dxa"/>
            <w:gridSpan w:val="2"/>
            <w:vAlign w:val="center"/>
          </w:tcPr>
          <w:p w14:paraId="67B043B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0234A1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14DEBA3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F9B742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B14ECA" w:rsidRPr="00B14ECA" w14:paraId="10EE737A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51F6BD8C" w14:textId="37C773A4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1D2802D" w14:textId="1C6120B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Эльвира Викторовна Вашкевич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«Превращения одуванчика»</w:t>
            </w:r>
          </w:p>
        </w:tc>
        <w:tc>
          <w:tcPr>
            <w:tcW w:w="1560" w:type="dxa"/>
            <w:gridSpan w:val="2"/>
            <w:vAlign w:val="center"/>
          </w:tcPr>
          <w:p w14:paraId="038BE9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9870BD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3CDCF5C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03CE00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E17BA65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26D0B935" w14:textId="5F0D56E9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05DEE56" w14:textId="553018DD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Иванова Любченко (Елена Курек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«Рассказайки»</w:t>
            </w:r>
          </w:p>
        </w:tc>
        <w:tc>
          <w:tcPr>
            <w:tcW w:w="1560" w:type="dxa"/>
            <w:gridSpan w:val="2"/>
            <w:vAlign w:val="center"/>
          </w:tcPr>
          <w:p w14:paraId="1E8D290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86C4FA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5E37BC0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1B34A7D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5EBD3B3D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7F56A5FB" w14:textId="3A483586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9072" w:type="dxa"/>
            <w:vAlign w:val="center"/>
          </w:tcPr>
          <w:p w14:paraId="3A2A809A" w14:textId="3136CC1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«Арифметика большого человеческого счастья»</w:t>
            </w:r>
          </w:p>
        </w:tc>
        <w:tc>
          <w:tcPr>
            <w:tcW w:w="1560" w:type="dxa"/>
            <w:gridSpan w:val="2"/>
            <w:vAlign w:val="center"/>
          </w:tcPr>
          <w:p w14:paraId="0B94558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4A1339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4745201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1EDE6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B14ECA" w:rsidRPr="00B14ECA" w14:paraId="4C8E219B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1C968667" w14:textId="5C3B372D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5AEDED4" w14:textId="1E3FBD1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 Акимова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«Подарок»</w:t>
            </w:r>
          </w:p>
        </w:tc>
        <w:tc>
          <w:tcPr>
            <w:tcW w:w="1560" w:type="dxa"/>
            <w:gridSpan w:val="2"/>
            <w:vAlign w:val="center"/>
          </w:tcPr>
          <w:p w14:paraId="30A75AC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F53915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14:paraId="63FB7DC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4215774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6CA005AA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03AC1B58" w14:textId="064599D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CA19EE3" w14:textId="0E44BF3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Анатольевна Быкова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«Веселые нотки»</w:t>
            </w:r>
          </w:p>
        </w:tc>
        <w:tc>
          <w:tcPr>
            <w:tcW w:w="1560" w:type="dxa"/>
            <w:gridSpan w:val="2"/>
            <w:vAlign w:val="center"/>
          </w:tcPr>
          <w:p w14:paraId="5F5952D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275" w:type="dxa"/>
            <w:vAlign w:val="center"/>
          </w:tcPr>
          <w:p w14:paraId="00CBDCF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27E9E2C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52ADB25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345CE7F0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5206409F" w14:textId="7B0D151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4E9E2F6" w14:textId="7E6887D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Анатольевна Быкова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«Загадочные рифмы»</w:t>
            </w:r>
          </w:p>
        </w:tc>
        <w:tc>
          <w:tcPr>
            <w:tcW w:w="1560" w:type="dxa"/>
            <w:gridSpan w:val="2"/>
            <w:vAlign w:val="center"/>
          </w:tcPr>
          <w:p w14:paraId="2BB4D0F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275" w:type="dxa"/>
            <w:vAlign w:val="center"/>
          </w:tcPr>
          <w:p w14:paraId="52C2105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79F8B2D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54F0C90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3F027F5A" w14:textId="77777777" w:rsidTr="0001325E">
        <w:trPr>
          <w:trHeight w:val="429"/>
        </w:trPr>
        <w:tc>
          <w:tcPr>
            <w:tcW w:w="645" w:type="dxa"/>
            <w:vAlign w:val="center"/>
          </w:tcPr>
          <w:p w14:paraId="6B3AA638" w14:textId="46B066BA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407AFD9" w14:textId="0B30C576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Валерий Аркадьевич Кастрючин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«Колючий бочок и другие»</w:t>
            </w:r>
          </w:p>
        </w:tc>
        <w:tc>
          <w:tcPr>
            <w:tcW w:w="1560" w:type="dxa"/>
            <w:gridSpan w:val="2"/>
            <w:vAlign w:val="center"/>
          </w:tcPr>
          <w:p w14:paraId="75F1FB4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5F41149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5EC03AE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FA16D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01325E" w14:paraId="6D8B75CF" w14:textId="77777777" w:rsidTr="00B14ECA">
        <w:trPr>
          <w:trHeight w:val="367"/>
        </w:trPr>
        <w:tc>
          <w:tcPr>
            <w:tcW w:w="15104" w:type="dxa"/>
            <w:gridSpan w:val="7"/>
            <w:vAlign w:val="center"/>
          </w:tcPr>
          <w:p w14:paraId="5DDC7543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«Рассказы Деда Природоведа»</w:t>
            </w:r>
          </w:p>
        </w:tc>
      </w:tr>
      <w:tr w:rsidR="00B14ECA" w:rsidRPr="00B14ECA" w14:paraId="6730A11B" w14:textId="77777777" w:rsidTr="001C1326">
        <w:trPr>
          <w:trHeight w:val="398"/>
        </w:trPr>
        <w:tc>
          <w:tcPr>
            <w:tcW w:w="645" w:type="dxa"/>
          </w:tcPr>
          <w:p w14:paraId="1A338AAD" w14:textId="5D25968B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65BC7B8" w14:textId="6913FEB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 Трафимова, Сергей Анатольевич Трафимов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«Тайны нашей крови»</w:t>
            </w:r>
          </w:p>
        </w:tc>
        <w:tc>
          <w:tcPr>
            <w:tcW w:w="1560" w:type="dxa"/>
            <w:gridSpan w:val="2"/>
            <w:vAlign w:val="center"/>
          </w:tcPr>
          <w:p w14:paraId="4A09B28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1122F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61A86DD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589EC0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5937BFF8" w14:textId="77777777" w:rsidTr="001C1326">
        <w:trPr>
          <w:trHeight w:val="299"/>
        </w:trPr>
        <w:tc>
          <w:tcPr>
            <w:tcW w:w="645" w:type="dxa"/>
          </w:tcPr>
          <w:p w14:paraId="4FA17D79" w14:textId="456D0E4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1575DAF" w14:textId="3F2034F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 Трафимова, Сергей Анатольевич Трафимов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«Где дупло – там загадка»</w:t>
            </w:r>
          </w:p>
        </w:tc>
        <w:tc>
          <w:tcPr>
            <w:tcW w:w="1560" w:type="dxa"/>
            <w:gridSpan w:val="2"/>
            <w:vAlign w:val="center"/>
          </w:tcPr>
          <w:p w14:paraId="0FB1A41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CF001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0E73DB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DC4FD5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711C4A83" w14:textId="77777777" w:rsidTr="001C1326">
        <w:trPr>
          <w:trHeight w:val="299"/>
        </w:trPr>
        <w:tc>
          <w:tcPr>
            <w:tcW w:w="645" w:type="dxa"/>
          </w:tcPr>
          <w:p w14:paraId="4ACC689E" w14:textId="45D83F9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ED65DA0" w14:textId="519D745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 Трафимова, Сергей Анатольевич Трафимов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 чего масло делают?»</w:t>
            </w:r>
          </w:p>
        </w:tc>
        <w:tc>
          <w:tcPr>
            <w:tcW w:w="1560" w:type="dxa"/>
            <w:gridSpan w:val="2"/>
            <w:vAlign w:val="center"/>
          </w:tcPr>
          <w:p w14:paraId="20D2900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8EB37C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02C796B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DEE115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1BA7A3A9" w14:textId="77777777" w:rsidTr="001C1326">
        <w:trPr>
          <w:trHeight w:val="299"/>
        </w:trPr>
        <w:tc>
          <w:tcPr>
            <w:tcW w:w="645" w:type="dxa"/>
          </w:tcPr>
          <w:p w14:paraId="656389DC" w14:textId="679F338C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6ACA9F2" w14:textId="20855B24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 Трафимова, Сергей Анатольевич Трафимов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«Чьи тезки в море живут?»</w:t>
            </w:r>
          </w:p>
        </w:tc>
        <w:tc>
          <w:tcPr>
            <w:tcW w:w="1560" w:type="dxa"/>
            <w:gridSpan w:val="2"/>
            <w:vAlign w:val="center"/>
          </w:tcPr>
          <w:p w14:paraId="1900676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F8BC6F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705DB95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69B375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516F785E" w14:textId="77777777" w:rsidTr="001C1326">
        <w:trPr>
          <w:trHeight w:val="299"/>
        </w:trPr>
        <w:tc>
          <w:tcPr>
            <w:tcW w:w="645" w:type="dxa"/>
          </w:tcPr>
          <w:p w14:paraId="093E38B4" w14:textId="6F1C61DA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3120E9C" w14:textId="370641A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 Трафимова, Сергей Анатольевич Трафимов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удивляют водоросли?»</w:t>
            </w:r>
          </w:p>
        </w:tc>
        <w:tc>
          <w:tcPr>
            <w:tcW w:w="1560" w:type="dxa"/>
            <w:gridSpan w:val="2"/>
            <w:vAlign w:val="center"/>
          </w:tcPr>
          <w:p w14:paraId="56C7398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3F60AF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010F7E4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A6CF7E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01325E" w14:paraId="3698B1D6" w14:textId="77777777" w:rsidTr="00B14ECA">
        <w:trPr>
          <w:trHeight w:val="371"/>
        </w:trPr>
        <w:tc>
          <w:tcPr>
            <w:tcW w:w="15104" w:type="dxa"/>
            <w:gridSpan w:val="7"/>
            <w:vAlign w:val="center"/>
          </w:tcPr>
          <w:p w14:paraId="3C698178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«Тусовка</w:t>
            </w:r>
            <w:proofErr w:type="gramStart"/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у»</w:t>
            </w:r>
          </w:p>
        </w:tc>
      </w:tr>
      <w:tr w:rsidR="00B14ECA" w:rsidRPr="00B14ECA" w14:paraId="1989AA21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AEB1F09" w14:textId="4D2C1A27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91249E7" w14:textId="0610974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Ганна Іосіфаўна Скаржынская-Савіцкая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«Кніга з аўтографам» </w:t>
            </w:r>
          </w:p>
        </w:tc>
        <w:tc>
          <w:tcPr>
            <w:tcW w:w="1560" w:type="dxa"/>
            <w:gridSpan w:val="2"/>
            <w:vAlign w:val="center"/>
          </w:tcPr>
          <w:p w14:paraId="5DA9EE2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5B21E95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3F02928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60BBA3D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</w:tr>
      <w:tr w:rsidR="00B14ECA" w:rsidRPr="00B14ECA" w14:paraId="5520F085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515075D9" w14:textId="7139523E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59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6C5F913" w14:textId="4587635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 Башинская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«Письма космонавту»</w:t>
            </w:r>
          </w:p>
        </w:tc>
        <w:tc>
          <w:tcPr>
            <w:tcW w:w="1560" w:type="dxa"/>
            <w:gridSpan w:val="2"/>
            <w:vAlign w:val="center"/>
          </w:tcPr>
          <w:p w14:paraId="43F10F5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1E55FD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79B2EB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75B503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3F65759F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6BB81467" w14:textId="23819B1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FF39773" w14:textId="75F9F7E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 Башинская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«Тайна заброшенного дома»</w:t>
            </w:r>
          </w:p>
        </w:tc>
        <w:tc>
          <w:tcPr>
            <w:tcW w:w="1560" w:type="dxa"/>
            <w:gridSpan w:val="2"/>
            <w:vAlign w:val="center"/>
          </w:tcPr>
          <w:p w14:paraId="0F05DD2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F0150B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081935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25FEEA0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01325E" w14:paraId="63370FB8" w14:textId="77777777" w:rsidTr="00B14ECA">
        <w:trPr>
          <w:trHeight w:val="355"/>
        </w:trPr>
        <w:tc>
          <w:tcPr>
            <w:tcW w:w="15104" w:type="dxa"/>
            <w:gridSpan w:val="7"/>
            <w:vAlign w:val="center"/>
          </w:tcPr>
          <w:p w14:paraId="325E357F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«Чудо-проект»</w:t>
            </w:r>
          </w:p>
        </w:tc>
      </w:tr>
      <w:tr w:rsidR="00B14ECA" w:rsidRPr="00B14ECA" w14:paraId="2D87788C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5262E3BA" w14:textId="0250E1EB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6C74743" w14:textId="11A9800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Алиса Геннадьевна Снопкова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«Настоящие друзья»</w:t>
            </w:r>
          </w:p>
        </w:tc>
        <w:tc>
          <w:tcPr>
            <w:tcW w:w="1560" w:type="dxa"/>
            <w:gridSpan w:val="2"/>
            <w:vAlign w:val="center"/>
          </w:tcPr>
          <w:p w14:paraId="1605B66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4323CF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4659C37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7CADAB0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4CCCF320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1286B80" w14:textId="018143E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6B0E2C5" w14:textId="2EA1CEF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Алиса Геннадьевна Снопкова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«Тишкина команда»</w:t>
            </w:r>
          </w:p>
        </w:tc>
        <w:tc>
          <w:tcPr>
            <w:tcW w:w="1560" w:type="dxa"/>
            <w:gridSpan w:val="2"/>
            <w:vAlign w:val="center"/>
          </w:tcPr>
          <w:p w14:paraId="0AF86E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7A72FD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63E39BE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14:paraId="2DE1DC4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3392C990" w14:textId="77777777" w:rsidTr="001C1326">
        <w:trPr>
          <w:trHeight w:val="398"/>
        </w:trPr>
        <w:tc>
          <w:tcPr>
            <w:tcW w:w="645" w:type="dxa"/>
          </w:tcPr>
          <w:p w14:paraId="6D97F035" w14:textId="0FB64193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53ABFD7" w14:textId="4E3C269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 чудесников».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рассказов учеников «Школы книги»</w:t>
            </w:r>
          </w:p>
        </w:tc>
        <w:tc>
          <w:tcPr>
            <w:tcW w:w="1560" w:type="dxa"/>
            <w:gridSpan w:val="2"/>
            <w:vAlign w:val="center"/>
          </w:tcPr>
          <w:p w14:paraId="49DE7C2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74D2D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66CABE6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AF6A7D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01325E" w14:paraId="665F72E8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214B71F4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Серия «В </w:t>
            </w:r>
            <w:proofErr w:type="gramStart"/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контакте</w:t>
            </w:r>
            <w:proofErr w:type="gramEnd"/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14ECA" w:rsidRPr="00B14ECA" w14:paraId="46B40B77" w14:textId="77777777" w:rsidTr="001C1326">
        <w:trPr>
          <w:trHeight w:val="398"/>
        </w:trPr>
        <w:tc>
          <w:tcPr>
            <w:tcW w:w="645" w:type="dxa"/>
          </w:tcPr>
          <w:p w14:paraId="76C8233E" w14:textId="011988F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6FCF01D" w14:textId="74A0C1D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«Ой, простите, наследили!»</w:t>
            </w:r>
          </w:p>
        </w:tc>
        <w:tc>
          <w:tcPr>
            <w:tcW w:w="1560" w:type="dxa"/>
            <w:gridSpan w:val="2"/>
            <w:vAlign w:val="center"/>
          </w:tcPr>
          <w:p w14:paraId="60948CA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DE405A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6FBAD47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6D7543B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B14ECA" w:rsidRPr="00B14ECA" w14:paraId="5E50183F" w14:textId="77777777" w:rsidTr="001C1326">
        <w:trPr>
          <w:trHeight w:val="398"/>
        </w:trPr>
        <w:tc>
          <w:tcPr>
            <w:tcW w:w="645" w:type="dxa"/>
          </w:tcPr>
          <w:p w14:paraId="0428A66E" w14:textId="67D0C3E6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C132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6858767" w14:textId="56388F1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«Чур, я в домике!»</w:t>
            </w:r>
          </w:p>
        </w:tc>
        <w:tc>
          <w:tcPr>
            <w:tcW w:w="1560" w:type="dxa"/>
            <w:gridSpan w:val="2"/>
            <w:vAlign w:val="center"/>
          </w:tcPr>
          <w:p w14:paraId="6BA8522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364BD4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3ABDD9C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2057AB3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4173E202" w14:textId="77777777" w:rsidTr="001C1326">
        <w:trPr>
          <w:trHeight w:val="398"/>
        </w:trPr>
        <w:tc>
          <w:tcPr>
            <w:tcW w:w="645" w:type="dxa"/>
          </w:tcPr>
          <w:p w14:paraId="41BF1CBA" w14:textId="220732CC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</w:tcPr>
          <w:p w14:paraId="5BBDDE5D" w14:textId="52D77F7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 (Лина Богданова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«Выйти живым из окружения»</w:t>
            </w:r>
          </w:p>
        </w:tc>
        <w:tc>
          <w:tcPr>
            <w:tcW w:w="1560" w:type="dxa"/>
            <w:gridSpan w:val="2"/>
            <w:vAlign w:val="center"/>
          </w:tcPr>
          <w:p w14:paraId="1E088AF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8C84F9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47A24B9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83AC3B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01325E" w14:paraId="700DE73F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15B230FC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«Умное развитие»</w:t>
            </w:r>
          </w:p>
        </w:tc>
      </w:tr>
      <w:tr w:rsidR="00B14ECA" w:rsidRPr="00B14ECA" w14:paraId="77F4449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606D4276" w14:textId="3BE31C94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A9B9C55" w14:textId="3040CA1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Васильевна Бахнова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«Зайкины родные сказки»</w:t>
            </w:r>
          </w:p>
        </w:tc>
        <w:tc>
          <w:tcPr>
            <w:tcW w:w="1560" w:type="dxa"/>
            <w:gridSpan w:val="2"/>
            <w:vAlign w:val="center"/>
          </w:tcPr>
          <w:p w14:paraId="1EC93F3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98A4498" w14:textId="1897B2F1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3876567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2EE08F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4A30C4F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0F790BE" w14:textId="3DF8DD96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478C507" w14:textId="4D36AB9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Самарьевна Грабчикова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«Фразеослонизмы»</w:t>
            </w:r>
          </w:p>
        </w:tc>
        <w:tc>
          <w:tcPr>
            <w:tcW w:w="1560" w:type="dxa"/>
            <w:gridSpan w:val="2"/>
            <w:vAlign w:val="center"/>
          </w:tcPr>
          <w:p w14:paraId="082B8F1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A1C136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7221584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0444209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4E1304A9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E1C092B" w14:textId="4B28D0FC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69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49881A0" w14:textId="4562346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«Пластилиновые домики»</w:t>
            </w:r>
          </w:p>
        </w:tc>
        <w:tc>
          <w:tcPr>
            <w:tcW w:w="1560" w:type="dxa"/>
            <w:gridSpan w:val="2"/>
            <w:vAlign w:val="center"/>
          </w:tcPr>
          <w:p w14:paraId="79B1AA2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FD9312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3A4035D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4C5E05D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21370BB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AA6B564" w14:textId="52965596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88989AD" w14:textId="6381E84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«Большой зимний альбом»</w:t>
            </w:r>
          </w:p>
        </w:tc>
        <w:tc>
          <w:tcPr>
            <w:tcW w:w="1560" w:type="dxa"/>
            <w:gridSpan w:val="2"/>
            <w:vAlign w:val="center"/>
          </w:tcPr>
          <w:p w14:paraId="4F73B59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509885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79BF62F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3E43976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2FB4C84E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ED87F82" w14:textId="776FB5A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2A0ACAA" w14:textId="09B8CBD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Васильевна Залесская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«Большой летний альбом»</w:t>
            </w:r>
          </w:p>
        </w:tc>
        <w:tc>
          <w:tcPr>
            <w:tcW w:w="1560" w:type="dxa"/>
            <w:gridSpan w:val="2"/>
            <w:vAlign w:val="center"/>
          </w:tcPr>
          <w:p w14:paraId="790CDB2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D3F9E5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14:paraId="0CAA34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78A010E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B14ECA" w:rsidRPr="00B14ECA" w14:paraId="68CC071F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5752B22" w14:textId="125C56E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B04862D" w14:textId="11713ECB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«Нереальные совы-мастерицы»</w:t>
            </w:r>
          </w:p>
        </w:tc>
        <w:tc>
          <w:tcPr>
            <w:tcW w:w="1560" w:type="dxa"/>
            <w:gridSpan w:val="2"/>
            <w:vAlign w:val="center"/>
          </w:tcPr>
          <w:p w14:paraId="379C497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1BBEB6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14:paraId="21434BC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2DBDE37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524E1A4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63A279F" w14:textId="32AE6FE0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00EE62A" w14:textId="4082A7F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ляксей Васільевіч Солахаў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Вучымся лічыць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46A0A63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1C152E0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73927B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5591603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2F525E65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2F12B3E" w14:textId="4282983D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914BB1E" w14:textId="6F73A89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ляксей Васільевіч Солахаў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Загадкі пра жывёл і расліны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5B5B66A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бел.</w:t>
            </w:r>
          </w:p>
        </w:tc>
        <w:tc>
          <w:tcPr>
            <w:tcW w:w="1275" w:type="dxa"/>
            <w:vAlign w:val="center"/>
          </w:tcPr>
          <w:p w14:paraId="5C7F19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13123E1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3DE5AE0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B14ECA" w14:paraId="4660D8B3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05FC1B57" w14:textId="4148A69F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3B1997F" w14:textId="4317A995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Николаевич Данилов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«Рисуем по формам»</w:t>
            </w:r>
          </w:p>
        </w:tc>
        <w:tc>
          <w:tcPr>
            <w:tcW w:w="1560" w:type="dxa"/>
            <w:gridSpan w:val="2"/>
            <w:vAlign w:val="center"/>
          </w:tcPr>
          <w:p w14:paraId="3F5A5C27" w14:textId="12354B67" w:rsidR="00B14ECA" w:rsidRPr="00B14ECA" w:rsidRDefault="001C1326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88E14C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14:paraId="4DC074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6B3AB5E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B14ECA" w:rsidRPr="0001325E" w14:paraId="4533EF3C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0C662206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«Взрослые дети»</w:t>
            </w:r>
          </w:p>
        </w:tc>
      </w:tr>
      <w:tr w:rsidR="00B14ECA" w:rsidRPr="00B14ECA" w14:paraId="7EC727B8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46DAD55" w14:textId="24AF37CC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E9F7C3B" w14:textId="7DD19536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 Александрович Мазур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«Молодые волшебники возвращаются». Россия</w:t>
            </w:r>
          </w:p>
        </w:tc>
        <w:tc>
          <w:tcPr>
            <w:tcW w:w="1560" w:type="dxa"/>
            <w:gridSpan w:val="2"/>
            <w:vAlign w:val="center"/>
          </w:tcPr>
          <w:p w14:paraId="376DC1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8B5301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center"/>
          </w:tcPr>
          <w:p w14:paraId="2A027C0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3C5E0A8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B14ECA" w:rsidRPr="00B14ECA" w14:paraId="47E43223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394BCB02" w14:textId="19773E75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BB7EDA9" w14:textId="6C5641E2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Богдан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(Лина Богданова – псевдоним) «Возвращение 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ниоткуда»</w:t>
            </w:r>
          </w:p>
        </w:tc>
        <w:tc>
          <w:tcPr>
            <w:tcW w:w="1560" w:type="dxa"/>
            <w:gridSpan w:val="2"/>
            <w:vAlign w:val="center"/>
          </w:tcPr>
          <w:p w14:paraId="4A252F6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F9784E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14:paraId="42D2D55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2D4EECE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14ECA" w:rsidRPr="00B14ECA" w14:paraId="406E8C4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8645417" w14:textId="3ECAE406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5BFAB4FF" w14:textId="442A725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 Васильевна Нейжмак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«Программист/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Program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missed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3BFE6EC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AECC7D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58BAA2F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B0B029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01325E" w14:paraId="77887C6B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6C07850F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«Приключения»</w:t>
            </w:r>
          </w:p>
        </w:tc>
      </w:tr>
      <w:tr w:rsidR="00B14ECA" w:rsidRPr="00B14ECA" w14:paraId="783A35ED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A1A0B55" w14:textId="3574C744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4319C76" w14:textId="2B70409A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«Глобус, или Приключения Тима в Индии»</w:t>
            </w:r>
          </w:p>
        </w:tc>
        <w:tc>
          <w:tcPr>
            <w:tcW w:w="1560" w:type="dxa"/>
            <w:gridSpan w:val="2"/>
            <w:vAlign w:val="center"/>
          </w:tcPr>
          <w:p w14:paraId="5E4C39E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D552C8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37991A7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798492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1FB5D5AE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6C33B51D" w14:textId="07CB1955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6B808A8" w14:textId="0C6B301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«Глобус, или Приключения Тима у викингов»</w:t>
            </w:r>
          </w:p>
        </w:tc>
        <w:tc>
          <w:tcPr>
            <w:tcW w:w="1560" w:type="dxa"/>
            <w:gridSpan w:val="2"/>
            <w:vAlign w:val="center"/>
          </w:tcPr>
          <w:p w14:paraId="2D30D6E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5B0DC1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14:paraId="2CF75FF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2928DD1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B14ECA" w14:paraId="64B8BAF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DD33B65" w14:textId="73BB0502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B9A5A99" w14:textId="072165B0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Александровна Величко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«Рассветная деревня, или Приключения мышиной семейки»</w:t>
            </w:r>
          </w:p>
        </w:tc>
        <w:tc>
          <w:tcPr>
            <w:tcW w:w="1560" w:type="dxa"/>
            <w:gridSpan w:val="2"/>
            <w:vAlign w:val="center"/>
          </w:tcPr>
          <w:p w14:paraId="7B926F4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BC4E75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14:paraId="0BECC78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5AE8F3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4ECA" w:rsidRPr="00B14ECA" w14:paraId="332ECE9B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DE8B5D3" w14:textId="12BE31AE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3942650" w14:textId="2746B74D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Владимировна Овдиенко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«Приключения медвежонка Мэрита и его друзей»</w:t>
            </w:r>
          </w:p>
        </w:tc>
        <w:tc>
          <w:tcPr>
            <w:tcW w:w="1560" w:type="dxa"/>
            <w:gridSpan w:val="2"/>
            <w:vAlign w:val="center"/>
          </w:tcPr>
          <w:p w14:paraId="658E898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83FD2C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14:paraId="3386972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4D61921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14ECA" w:rsidRPr="0001325E" w14:paraId="4029DA6D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25B8DE03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«Детский детектив»</w:t>
            </w:r>
          </w:p>
        </w:tc>
      </w:tr>
      <w:tr w:rsidR="00B14ECA" w:rsidRPr="00B14ECA" w14:paraId="4352AB13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20AD706D" w14:textId="6C7B5D9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8BEBD7F" w14:textId="5EF2DEC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«Лучшие дела сыщика Хомса и доктора Сладсона»</w:t>
            </w:r>
          </w:p>
        </w:tc>
        <w:tc>
          <w:tcPr>
            <w:tcW w:w="1560" w:type="dxa"/>
            <w:gridSpan w:val="2"/>
            <w:vAlign w:val="center"/>
          </w:tcPr>
          <w:p w14:paraId="087877F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09E4B5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14:paraId="23BD2CF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center"/>
          </w:tcPr>
          <w:p w14:paraId="2B71AEF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B14ECA" w:rsidRPr="0001325E" w14:paraId="3DCF136E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5579D437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«Сказки мам из разных стран»</w:t>
            </w:r>
          </w:p>
        </w:tc>
      </w:tr>
      <w:tr w:rsidR="00B14ECA" w:rsidRPr="00B14ECA" w14:paraId="7E21EA22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4C292772" w14:textId="5083186A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61DB1B00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«Год белого кролика». Сказки писательниц Узбекистана</w:t>
            </w:r>
          </w:p>
          <w:p w14:paraId="2DA7BFFE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Плана приоритетных мероприятий в сфере гуманитарного сотрудничества государств-участников СНГ на 2023 – 2024 гг. (пп 6.6.</w:t>
            </w:r>
            <w:proofErr w:type="gramEnd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переводной детской литературы писателей государств - участников СНГ)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14:paraId="177D49D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3C85A8E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14:paraId="6EAD4E7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09A79C4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B14ECA" w:rsidRPr="00B14ECA" w14:paraId="19342CF4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62024F7" w14:textId="22AA8E6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4A371948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 Хашимовна Абдуллина и др. «Домик с небом». Башкирия</w:t>
            </w:r>
          </w:p>
        </w:tc>
        <w:tc>
          <w:tcPr>
            <w:tcW w:w="1560" w:type="dxa"/>
            <w:gridSpan w:val="2"/>
            <w:vAlign w:val="center"/>
          </w:tcPr>
          <w:p w14:paraId="3ED1BB3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0F091C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6B9478C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39EB76AA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1CA9D519" w14:textId="77777777" w:rsidTr="0001325E">
        <w:trPr>
          <w:trHeight w:val="624"/>
        </w:trPr>
        <w:tc>
          <w:tcPr>
            <w:tcW w:w="645" w:type="dxa"/>
            <w:vAlign w:val="center"/>
          </w:tcPr>
          <w:p w14:paraId="01AD5447" w14:textId="272FC7C6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186CDC7" w14:textId="265AA33C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Заплавская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«Какого цвета радуга».</w:t>
            </w:r>
          </w:p>
          <w:p w14:paraId="5B914F05" w14:textId="77777777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Сказки-притчи. Украина</w:t>
            </w:r>
          </w:p>
        </w:tc>
        <w:tc>
          <w:tcPr>
            <w:tcW w:w="1560" w:type="dxa"/>
            <w:gridSpan w:val="2"/>
            <w:vAlign w:val="center"/>
          </w:tcPr>
          <w:p w14:paraId="709149A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0C39FE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14:paraId="3BD9392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Align w:val="center"/>
          </w:tcPr>
          <w:p w14:paraId="177272C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B14ECA" w:rsidRPr="0001325E" w14:paraId="3055FE7A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3A60D847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«Планета Турквуаза»</w:t>
            </w:r>
          </w:p>
        </w:tc>
      </w:tr>
      <w:tr w:rsidR="00B14ECA" w:rsidRPr="00B14ECA" w14:paraId="70763DBE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6E104A43" w14:textId="4A8CE0F9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1FDD22C" w14:textId="7E350E2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Жанна Александровна Драпезо (Жанна Силанд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«Поющие драконы»</w:t>
            </w:r>
          </w:p>
        </w:tc>
        <w:tc>
          <w:tcPr>
            <w:tcW w:w="1560" w:type="dxa"/>
            <w:gridSpan w:val="2"/>
            <w:vAlign w:val="center"/>
          </w:tcPr>
          <w:p w14:paraId="01748FC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6FBC2B5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20D8ABD5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344C63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1828EDAC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032BA095" w14:textId="1AA5BEF8" w:rsidR="00B14ECA" w:rsidRPr="00B14ECA" w:rsidRDefault="00FF47CB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3BBC1FAA" w14:textId="546E15A9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Жанна Александровна Драпезо (Жанна Силанд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«Страна Инания»</w:t>
            </w:r>
          </w:p>
        </w:tc>
        <w:tc>
          <w:tcPr>
            <w:tcW w:w="1560" w:type="dxa"/>
            <w:gridSpan w:val="2"/>
            <w:vAlign w:val="center"/>
          </w:tcPr>
          <w:p w14:paraId="3B1784B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04A532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0E655C6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197D08F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B14ECA" w14:paraId="53634BE4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75328C4A" w14:textId="73053534" w:rsidR="00B14ECA" w:rsidRPr="00B14ECA" w:rsidRDefault="0062347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4ECA"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F3CE48D" w14:textId="1E41E683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Жанна Александровна Драпезо (Жанна Силанд – псевдоним)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«Врата Октаары»  </w:t>
            </w:r>
          </w:p>
        </w:tc>
        <w:tc>
          <w:tcPr>
            <w:tcW w:w="1560" w:type="dxa"/>
            <w:gridSpan w:val="2"/>
            <w:vAlign w:val="center"/>
          </w:tcPr>
          <w:p w14:paraId="4E18BDD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637483B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31DACD9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20DB84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B14ECA" w:rsidRPr="0001325E" w14:paraId="33279D49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23634A56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«Страна чудес»</w:t>
            </w:r>
          </w:p>
        </w:tc>
      </w:tr>
      <w:tr w:rsidR="00B14ECA" w:rsidRPr="00B14ECA" w14:paraId="244F7F0D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1C9BD68" w14:textId="365FEFDA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037407FD" w14:textId="6134FB91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«Волшебная книга. Для маленьких девочек»</w:t>
            </w:r>
          </w:p>
        </w:tc>
        <w:tc>
          <w:tcPr>
            <w:tcW w:w="1560" w:type="dxa"/>
            <w:gridSpan w:val="2"/>
            <w:vAlign w:val="center"/>
          </w:tcPr>
          <w:p w14:paraId="15633A26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1ABA70F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7D8D61B0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3E99D97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B14ECA" w14:paraId="0B4E07C7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18C9DD5B" w14:textId="0F7D6114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133DB86A" w14:textId="48A3CA8F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«Волшебный поезд. Для маленьких мальчиков»</w:t>
            </w:r>
          </w:p>
        </w:tc>
        <w:tc>
          <w:tcPr>
            <w:tcW w:w="1560" w:type="dxa"/>
            <w:gridSpan w:val="2"/>
            <w:vAlign w:val="center"/>
          </w:tcPr>
          <w:p w14:paraId="41D87181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2787482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14:paraId="0BE7649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70AFB0D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14ECA" w:rsidRPr="0001325E" w14:paraId="000DCD1E" w14:textId="77777777" w:rsidTr="00B14ECA">
        <w:trPr>
          <w:trHeight w:val="398"/>
        </w:trPr>
        <w:tc>
          <w:tcPr>
            <w:tcW w:w="15104" w:type="dxa"/>
            <w:gridSpan w:val="7"/>
            <w:vAlign w:val="center"/>
          </w:tcPr>
          <w:p w14:paraId="4B8D1FE7" w14:textId="77777777" w:rsidR="00B14ECA" w:rsidRPr="0001325E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Серия «ЧудоПуща»</w:t>
            </w:r>
          </w:p>
        </w:tc>
      </w:tr>
      <w:tr w:rsidR="00B14ECA" w:rsidRPr="00B14ECA" w14:paraId="170ED883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2C82B677" w14:textId="5D70FC88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2D9EC069" w14:textId="4E9EA478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«Городок на деревьях»</w:t>
            </w:r>
          </w:p>
        </w:tc>
        <w:tc>
          <w:tcPr>
            <w:tcW w:w="1560" w:type="dxa"/>
            <w:gridSpan w:val="2"/>
            <w:vAlign w:val="center"/>
          </w:tcPr>
          <w:p w14:paraId="3E4840B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74E71AF2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6101A2C8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6CED004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14ECA" w:rsidRPr="00B14ECA" w14:paraId="200534AC" w14:textId="77777777" w:rsidTr="0001325E">
        <w:trPr>
          <w:trHeight w:val="398"/>
        </w:trPr>
        <w:tc>
          <w:tcPr>
            <w:tcW w:w="645" w:type="dxa"/>
            <w:vAlign w:val="center"/>
          </w:tcPr>
          <w:p w14:paraId="2F94CFC4" w14:textId="30CC2C23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4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vAlign w:val="center"/>
          </w:tcPr>
          <w:p w14:paraId="7AF35230" w14:textId="3718653D" w:rsidR="00B14ECA" w:rsidRPr="00B14ECA" w:rsidRDefault="00B14ECA" w:rsidP="00837D9D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 Токарева</w:t>
            </w:r>
            <w:r w:rsidR="00837D9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«Приключения Пущиков»</w:t>
            </w:r>
          </w:p>
        </w:tc>
        <w:tc>
          <w:tcPr>
            <w:tcW w:w="1560" w:type="dxa"/>
            <w:gridSpan w:val="2"/>
            <w:vAlign w:val="center"/>
          </w:tcPr>
          <w:p w14:paraId="63A50049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1275" w:type="dxa"/>
            <w:vAlign w:val="center"/>
          </w:tcPr>
          <w:p w14:paraId="4C08CC4E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14:paraId="0892B9BC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FEC1C43" w14:textId="77777777" w:rsidR="00B14ECA" w:rsidRPr="00B14ECA" w:rsidRDefault="00B14ECA" w:rsidP="00837D9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</w:tbl>
    <w:p w14:paraId="02C26768" w14:textId="77777777" w:rsidR="00B14ECA" w:rsidRPr="00B14ECA" w:rsidRDefault="00B14ECA" w:rsidP="00B14EC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1560"/>
        <w:gridCol w:w="1275"/>
        <w:gridCol w:w="1134"/>
        <w:gridCol w:w="1418"/>
      </w:tblGrid>
      <w:tr w:rsidR="00453FC6" w:rsidRPr="00453FC6" w14:paraId="076FBC6D" w14:textId="77777777" w:rsidTr="006A7932">
        <w:trPr>
          <w:trHeight w:val="587"/>
        </w:trPr>
        <w:tc>
          <w:tcPr>
            <w:tcW w:w="15168" w:type="dxa"/>
            <w:gridSpan w:val="6"/>
          </w:tcPr>
          <w:p w14:paraId="64B178AF" w14:textId="10E42C54" w:rsidR="00453FC6" w:rsidRPr="008A15C2" w:rsidRDefault="00E03FD1" w:rsidP="001A4C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A15C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Выдавецкі дом </w:t>
            </w:r>
            <w:r w:rsidR="001A4CE9" w:rsidRPr="008A15C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</w:t>
            </w:r>
            <w:r w:rsidRPr="008A15C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Беларуская навука</w:t>
            </w:r>
            <w:r w:rsidR="001A4CE9" w:rsidRPr="008A15C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»</w:t>
            </w:r>
          </w:p>
        </w:tc>
      </w:tr>
      <w:tr w:rsidR="00493366" w:rsidRPr="00493366" w14:paraId="2B51F6B9" w14:textId="77777777" w:rsidTr="0094083E">
        <w:trPr>
          <w:trHeight w:val="420"/>
        </w:trPr>
        <w:tc>
          <w:tcPr>
            <w:tcW w:w="709" w:type="dxa"/>
          </w:tcPr>
          <w:p w14:paraId="4378069D" w14:textId="1C854924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14:paraId="6EA299E3" w14:textId="47399115" w:rsidR="00493366" w:rsidRPr="00E03FD1" w:rsidRDefault="00837D9D" w:rsidP="00734D6E">
            <w:pPr>
              <w:tabs>
                <w:tab w:val="left" w:pos="4800"/>
              </w:tabs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клад. Юрый Віктаравіч Пацюпа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Ішоў Бай па сцяне…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</w:tcPr>
          <w:p w14:paraId="6EF68609" w14:textId="61395EF1" w:rsidR="00493366" w:rsidRPr="00493366" w:rsidRDefault="00E26F82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</w:tcPr>
          <w:p w14:paraId="0280E8C1" w14:textId="4B4AE4C0" w:rsidR="00493366" w:rsidRPr="00493366" w:rsidRDefault="00493366" w:rsidP="006156AA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</w:tcPr>
          <w:p w14:paraId="266DF3BB" w14:textId="77777777" w:rsidR="00493366" w:rsidRPr="00493366" w:rsidRDefault="00493366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</w:tcPr>
          <w:p w14:paraId="632C0894" w14:textId="77777777" w:rsidR="00493366" w:rsidRPr="00493366" w:rsidRDefault="00493366" w:rsidP="00734D6E">
            <w:pPr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206F0411" w14:textId="77777777" w:rsidTr="0094083E">
        <w:trPr>
          <w:trHeight w:val="420"/>
        </w:trPr>
        <w:tc>
          <w:tcPr>
            <w:tcW w:w="709" w:type="dxa"/>
          </w:tcPr>
          <w:p w14:paraId="0272F2B3" w14:textId="4053AD84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14:paraId="0ED56830" w14:textId="1D55D1A0" w:rsidR="00493366" w:rsidRPr="00E03FD1" w:rsidRDefault="00837D9D" w:rsidP="00734D6E">
            <w:pPr>
              <w:spacing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ячеслав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Феликсович Батяев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«Евреи Беларуси. Этнологическое исследование»</w:t>
            </w:r>
          </w:p>
        </w:tc>
        <w:tc>
          <w:tcPr>
            <w:tcW w:w="1560" w:type="dxa"/>
          </w:tcPr>
          <w:p w14:paraId="2C0AC4E5" w14:textId="13C98DF3" w:rsidR="00493366" w:rsidRPr="00493366" w:rsidRDefault="00E26F82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</w:tcPr>
          <w:p w14:paraId="34304C4D" w14:textId="133667E7" w:rsidR="00493366" w:rsidRPr="00493366" w:rsidRDefault="00493366" w:rsidP="006156AA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</w:tcPr>
          <w:p w14:paraId="3BEBE7E9" w14:textId="77777777" w:rsidR="00493366" w:rsidRPr="00493366" w:rsidRDefault="00493366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</w:tcPr>
          <w:p w14:paraId="642CA97D" w14:textId="77777777" w:rsidR="00493366" w:rsidRPr="00493366" w:rsidRDefault="00493366" w:rsidP="00734D6E">
            <w:pPr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B49F19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C9FB" w14:textId="653466B6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78CE" w14:textId="77777777" w:rsidR="00493366" w:rsidRPr="00E03FD1" w:rsidRDefault="00493366" w:rsidP="00734D6E">
            <w:pPr>
              <w:spacing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«Пра мову нашых продкаў»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96A" w14:textId="5259DCBF" w:rsidR="00493366" w:rsidRPr="00493366" w:rsidRDefault="00E26F82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924A" w14:textId="293CCDB4" w:rsidR="00493366" w:rsidRPr="00493366" w:rsidRDefault="00493366" w:rsidP="006156AA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DF00" w14:textId="77777777" w:rsidR="00493366" w:rsidRPr="00493366" w:rsidRDefault="00493366" w:rsidP="006156AA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CBC" w14:textId="77777777" w:rsidR="00493366" w:rsidRPr="00493366" w:rsidRDefault="00493366" w:rsidP="00734D6E">
            <w:pPr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7F57575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BE31" w14:textId="26553214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33B4" w14:textId="6034611B" w:rsidR="00493366" w:rsidRPr="00837D9D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Ірына Браніславаўна Лапцёнак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«Мастацкі пераклад у беларускай літаратуры ХХ стагоддзя: гісторыя, тыпалогія, паэтыка»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770A" w14:textId="4646E609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996B" w14:textId="1CAC427E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17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F1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1A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004EAE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BAD6" w14:textId="2D6EFA90" w:rsidR="00493366" w:rsidRPr="00493366" w:rsidRDefault="001A4CE9" w:rsidP="00734D6E">
            <w:pPr>
              <w:spacing w:after="120" w:line="24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84ED" w14:textId="344E3D52" w:rsidR="00837D9D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ергей Петрович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Витязь,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Юрий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 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Нестерович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«Памятниковедение: основные теоретические проблемы, понятийный аппарат и терминосистемы. Документальное памятниковедение»</w:t>
            </w:r>
          </w:p>
          <w:p w14:paraId="45824220" w14:textId="7698C66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126" w14:textId="27F9BB3A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CB63" w14:textId="177F95EC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3A8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0C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13B3B8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A818" w14:textId="158F433A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6F51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«Пастаўшчына ў вымярэнні часу»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506" w14:textId="6B11F7C8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4E8D" w14:textId="14A7306A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59F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51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F41502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78EA" w14:textId="3412C48A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738F" w14:textId="42090771" w:rsidR="00493366" w:rsidRPr="00837D9D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Ірына Браніславаўна Лапцёнак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«Школа майстэрства перакладу: Язэп Семяжон (да 110-годдзя з дня нараджэння)»</w:t>
            </w:r>
          </w:p>
          <w:p w14:paraId="7D132AE2" w14:textId="00B3FEA8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C8E" w14:textId="7460FB16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88D" w14:textId="6CF91664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16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B17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CE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7FA119D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EB43" w14:textId="4F0AAC03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4B0B" w14:textId="476FD408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Галіна Паўлаўна Цмыг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Анталогія нацыянальнай харавой спадчыны Беларусі. Том 2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FCD" w14:textId="164F4648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B097" w14:textId="2ADCE9E6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40B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8C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5B73D35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F87" w14:textId="6775CCAC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E962" w14:textId="12E64DE6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«Беларускі фальклорна-этналінгвістычны атлас. Карты. Вып.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830" w14:textId="387A25BC" w:rsidR="00493366" w:rsidRPr="00493366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BD22" w14:textId="7805E1D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971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F9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5725457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5069" w14:textId="2D39DDAB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7369" w14:textId="33730578" w:rsidR="00493366" w:rsidRPr="00837D9D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Аляксандр Уладзіміравіч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Бразгуноў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«Паміж майстрам і мастаком: аўтар у пісьменстве Беларусі 16–17 стст.»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D83" w14:textId="2DF8E3B4" w:rsidR="00493366" w:rsidRPr="00837D9D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B78A" w14:textId="14B6B5CD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E0A8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75C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0E20A12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5599" w14:textId="1FF9B447" w:rsidR="00493366" w:rsidRPr="00837D9D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DE60" w14:textId="28471F16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«Сучасныя праблемы анамастыкі. Вып.</w:t>
            </w: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BD1" w14:textId="122F012B" w:rsidR="00493366" w:rsidRPr="00837D9D" w:rsidRDefault="00E26F82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40C" w14:textId="40693D22" w:rsidR="00493366" w:rsidRPr="00837D9D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9B9E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E86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6A52D6B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3109" w14:textId="4985C263" w:rsidR="00493366" w:rsidRPr="00837D9D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D969" w14:textId="47708FDE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Елизавета </w:t>
            </w:r>
            <w:r w:rsidRPr="00837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Николаевна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Квилинкова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Молдаване Беларуси: этнокультурная идентичность и интеграция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6A4" w14:textId="0186D200" w:rsidR="00493366" w:rsidRPr="00493366" w:rsidRDefault="00E26F82" w:rsidP="00734D6E">
            <w:pPr>
              <w:spacing w:after="12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AA56" w14:textId="205B1C04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36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4B75" w14:textId="77777777" w:rsidR="00493366" w:rsidRPr="00493366" w:rsidRDefault="00493366" w:rsidP="00734D6E">
            <w:pPr>
              <w:spacing w:after="12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36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3486865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434F" w14:textId="2B7F2B74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DC9B" w14:textId="1363846B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Ірына Эрнстаўна Багдановіч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«Мастацкія напрамкі і плыні ў паэзіі Беларусі ХІХ – першай трэці ХХ стагоддзя»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4E8" w14:textId="3B38C2BC" w:rsidR="00493366" w:rsidRPr="00493366" w:rsidRDefault="00E26F82" w:rsidP="00734D6E">
            <w:pPr>
              <w:spacing w:after="120" w:line="240" w:lineRule="exact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  <w:lang w:val="be-BY" w:eastAsia="ru-RU" w:bidi="ru-RU"/>
              </w:rPr>
              <w:t>б</w:t>
            </w:r>
            <w:r w:rsidR="00493366" w:rsidRPr="00453FC6">
              <w:rPr>
                <w:rFonts w:ascii="Times New Roman" w:eastAsia="Arial Narrow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  <w:lang w:val="be-BY" w:eastAsia="ru-RU" w:bidi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56E0" w14:textId="624E970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AD1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DE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63AB29F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CC38" w14:textId="48B2D2AA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4CB" w14:textId="77777777" w:rsidR="00493366" w:rsidRPr="00837D9D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«Па слядах Дзён беларускага пісьменства»</w:t>
            </w: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80E" w14:textId="30F03764" w:rsidR="00493366" w:rsidRPr="00837D9D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3EEC" w14:textId="7C05A024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BDCD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21B0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BEA92E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B815" w14:textId="0F488F37" w:rsidR="00493366" w:rsidRPr="00837D9D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BED2" w14:textId="4DD6BB94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Сяргей Пятровіч Віцязь і інш.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«Уклад  ураджэнцаў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ларусі ў сусветную археалогію»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2D0" w14:textId="64A2EAD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3C10" w14:textId="7EDD7DC9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1E3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74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236A1A7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A025" w14:textId="6DAAE115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A68C" w14:textId="6AD070E4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Леонид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Колединский, Вадим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Игоревич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«Обувь жителей Витебска (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вв.)»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37B" w14:textId="2B3E11F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E1BB" w14:textId="122F79D7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99E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E8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254C17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219" w14:textId="4F89D3FF" w:rsidR="00493366" w:rsidRPr="00493366" w:rsidRDefault="001A4CE9" w:rsidP="00734D6E">
            <w:pPr>
              <w:spacing w:after="120" w:line="240" w:lineRule="exact"/>
              <w:ind w:left="-108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1E18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«Архітэктурная спадчына Беларусі: гісторыя і сучаснасць».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D5D" w14:textId="4B8F27E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C691" w14:textId="4261DD49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81D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4C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5868F0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65A" w14:textId="7596B0B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6624" w14:textId="10ED367C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Аркадзь Іосіфавіч Жураўскі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«Гісторыя беларус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кай мовы. Том 1 (1968)»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F0D" w14:textId="07DCF9B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45D2" w14:textId="3F730B7E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69C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F2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14F66A1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D54A" w14:textId="3106E0A2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637C" w14:textId="5A14A261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Галіна Вячаславаўна Дзербіна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«Эпоха Рэнесансу ў гісторыі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права Беларусі: крыніцы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93B" w14:textId="79C38AA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5438" w14:textId="3B8CAFAC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9C4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83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837D9D" w14:paraId="2298E51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7EB" w14:textId="6FE47380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0F5B" w14:textId="2C165D0F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эд. Валянціна Паўлаўна Русак.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«Агульнаславянскі лінгвістычны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атлас. Выпуск «Рэфлексы *а»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FDC" w14:textId="711966F7" w:rsidR="00493366" w:rsidRPr="00837D9D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60AD" w14:textId="1F3C3D9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12D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37D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648" w14:textId="77777777" w:rsidR="00493366" w:rsidRPr="00837D9D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867DB8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A001" w14:textId="2A2FEEBC" w:rsidR="00493366" w:rsidRPr="00837D9D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369C" w14:textId="3615FE9D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Наталья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Почобут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e-BY" w:eastAsia="ru-RU"/>
              </w:rPr>
              <w:t>«Музеефикация архе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e-BY" w:eastAsia="ru-RU"/>
              </w:rPr>
              <w:t>ологического наследия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703" w14:textId="534EDE0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293F" w14:textId="6513971B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107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A2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75227E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D5AF" w14:textId="0BE67818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4AAD" w14:textId="7C234BDC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академика В.С.Стёпина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Ко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114" w14:textId="2DD0A8A0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B09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D09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08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87B489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BE9A" w14:textId="2399E35F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E7F1" w14:textId="3EC5FC7D" w:rsidR="00493366" w:rsidRPr="00E03FD1" w:rsidRDefault="00837D9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Валерий Борисович Еворовский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«Перипетии естественного интеллект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а: сознание, реальность, опыт»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FF6" w14:textId="4BBAA4A9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8691" w14:textId="6FB2FFFF" w:rsidR="00493366" w:rsidRPr="00493366" w:rsidRDefault="006156AA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287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0A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4EAC0B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A19E" w14:textId="61B48542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F40D" w14:textId="5EBC96EB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«Феноменология мифа и религии М. Элиаде и тенденции развития современного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религиов</w:t>
            </w:r>
            <w:r w:rsidR="00205C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едения». Сборник научных трудов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163" w14:textId="406BDF0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4CF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97C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9C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751F6ED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DBEA" w14:textId="65691555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52A8" w14:textId="0E66071A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«Достоевский в исследовательской мысли ХХІ века»</w:t>
            </w:r>
            <w:r w:rsidR="00205C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С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борник научных статей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F24" w14:textId="0C1376DD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186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4AC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9E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7C9D8C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ADA8" w14:textId="0B644E5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DC6C" w14:textId="2B98D2E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«Русская философия: опыт современной интерпретации»</w:t>
            </w:r>
            <w:r w:rsidR="00205C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С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борник научных статей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EFF" w14:textId="2BB917D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69A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282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C0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A88A69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A0E" w14:textId="221E787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4405" w14:textId="69C5F405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«Аляксандр Мікалаевіч Ляўданскі. Лёс, здзяйсненні, памяць (да 130-годдзя з дня нараджэння)»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41A" w14:textId="3326CB5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2C9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206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15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9FC3D2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B37D" w14:textId="06000F54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AAEF" w14:textId="6A2F42E6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«Матэрыялы па археалогіі Беларусі: зборнік навуковых артыкулаў». №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DA3" w14:textId="7FB66069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ус., бел.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FA6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1D5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73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5834BF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4E4B" w14:textId="4B58AF6E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6046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«Демография древнего населения Беларуси и России (по данным антропологии)».Коллективная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5D8" w14:textId="456C7E1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FA5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5B9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95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B9CC6B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E0A9" w14:textId="244EE55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6C45" w14:textId="41A6D051" w:rsidR="00493366" w:rsidRPr="00E03FD1" w:rsidRDefault="00205C1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Юлия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Боом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«Современная оценка физического развития детей от рождения до трех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160" w14:textId="7DB57DB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BD1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048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65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0797B8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4F26" w14:textId="01C19819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112A" w14:textId="079F71CB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Аляксандр Віктаравіч Бараноўскі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493366" w:rsidRPr="00E03FD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«Віцебская губерня ў дзяржаўна-тэрытарыяльным уладкаванні Саве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цкай Беларусі (1919–1924 гг.)»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01E" w14:textId="502134CF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79C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93366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31B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D6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7E7ABFE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989B" w14:textId="7AF4A7D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379E" w14:textId="12763AB2" w:rsidR="00493366" w:rsidRPr="00E03FD1" w:rsidRDefault="005B12FD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D1">
              <w:rPr>
                <w:rFonts w:ascii="Times New Roman" w:eastAsia="Calibri" w:hAnsi="Times New Roman" w:cs="Times New Roman"/>
                <w:sz w:val="24"/>
                <w:szCs w:val="24"/>
              </w:rPr>
              <w:t>Ирина Ромуальдовна Чикалова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03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3366" w:rsidRPr="00E03FD1">
              <w:rPr>
                <w:rFonts w:ascii="Times New Roman" w:eastAsia="Calibri" w:hAnsi="Times New Roman" w:cs="Times New Roman"/>
                <w:sz w:val="24"/>
                <w:szCs w:val="24"/>
              </w:rPr>
              <w:t>«(НЕ</w:t>
            </w:r>
            <w:proofErr w:type="gramStart"/>
            <w:r w:rsidR="00493366" w:rsidRPr="00E03FD1">
              <w:rPr>
                <w:rFonts w:ascii="Times New Roman" w:eastAsia="Calibri" w:hAnsi="Times New Roman" w:cs="Times New Roman"/>
                <w:sz w:val="24"/>
                <w:szCs w:val="24"/>
              </w:rPr>
              <w:t>)з</w:t>
            </w:r>
            <w:proofErr w:type="gramEnd"/>
            <w:r w:rsidR="00493366" w:rsidRPr="00E03FD1">
              <w:rPr>
                <w:rFonts w:ascii="Times New Roman" w:eastAsia="Calibri" w:hAnsi="Times New Roman" w:cs="Times New Roman"/>
                <w:sz w:val="24"/>
                <w:szCs w:val="24"/>
              </w:rPr>
              <w:t>абытая война: Первая мировая война в документах, публицистике, воспоминаниях и исследованиях современников (1914—1941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.)» (2-е издание, дополненное)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2EA" w14:textId="36ADC6E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0EAC" w14:textId="4113DC03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156A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90C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09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4FE25F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8D82" w14:textId="16D88648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7B7B" w14:textId="13521558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Антон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Синковец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«Ставка Верховного Главнокомандующего в системе органов государственной власти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периода Первой мировой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3ED" w14:textId="5CD54D0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105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97A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E1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8695A8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9199" w14:textId="0BA43D05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8EDF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Кні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пратаколаў мінскага магістрата 1674–1680 гг. Археаграфічнае выданне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741" w14:textId="4D73BD3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B51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794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82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6E933A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C966" w14:textId="36C59985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3349" w14:textId="7305FD78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Андрэй Анатольевіч. Мяцельскі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Уладары старога Мсціслава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 890 –годдзя першага згадванн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горада ў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ісьмовых крыніцах)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A34" w14:textId="73CE9140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D00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89F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39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7E20F1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654A" w14:textId="559F5FB4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A1DF" w14:textId="32BBC24F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клад. Юрый Віктаравіч Пацюпа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Аддай тое, што дома не пакінуў...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7A0" w14:textId="659E9A10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EFE8" w14:textId="31EC3B07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8C9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47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9F16B7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A3A0" w14:textId="5E2754CE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E26D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Пісьмовая спадчына татараў Вялікага Княства Літоўскага і яе гісторыка-культурны кантэкст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D5F" w14:textId="7F250D14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BD09" w14:textId="4EA15083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CC9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A9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304B17F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8E2E" w14:textId="25ED4991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202E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К. Чорны «Збор твораў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У 12 т. Т.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14C" w14:textId="32F6F41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E702" w14:textId="1D9A8AAF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0C9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1E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299E93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2E20" w14:textId="1B2BF447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5698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К. Чорны «Збор твораў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У 12 т. Т. 3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Апавяданні: 1932–1944».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E4E" w14:textId="191B40EA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5569" w14:textId="4CC70DED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9FB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CF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69F8CF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697" w14:textId="00470EE7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3942" w14:textId="0CAF2DD1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клад. Антаніна Мікалаеўна Матвеева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Абярнуся я шэрай зязюляй</w:t>
            </w:r>
            <w:r w:rsidR="00493366"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». Беларускія народныя балады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0F9" w14:textId="29A69EA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D527" w14:textId="0B6E1957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2D6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7E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49A5E8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7205" w14:textId="411375D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DA38" w14:textId="47F890EE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Леонидович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Киштымов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«Школа капитализма: Очерки истории предпринимательства Беларуси конца XV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– начала ХХ вв.»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D39" w14:textId="33802E0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CD3F" w14:textId="19CEC2B9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C60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43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E9B193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1485" w14:textId="229D2668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3FE" w14:textId="6BAF20AE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Беларуская этналогія, этнаграфія і антрапалогія: зборнік навуковых артыкулаў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Вып.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A4D" w14:textId="5B82C25E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8A34" w14:textId="2C10FBD0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924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02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6CDB31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E751" w14:textId="01D72F77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E412" w14:textId="77777777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Стараверы Беларускага Паазер’я: гісторыя і культура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 w:rsidRPr="00E0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19D" w14:textId="1836B419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F463" w14:textId="229934C7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59A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D6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63C473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E71" w14:textId="374486E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3AA9" w14:textId="3885B4FD" w:rsidR="00493366" w:rsidRPr="00E03FD1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«Беларуская дыялекталогія. Матэрыялы і даследаванні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борнік навуковых артыкулаў». Вып.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56A" w14:textId="1312BB4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2369" w14:textId="6A8A8471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20</w:t>
            </w:r>
            <w:r w:rsidR="006156A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4F6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D1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2E6184D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A304" w14:textId="5AF7246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783D" w14:textId="10948194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Дзмітрый Канстанцінавіч Санюк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«Максім Багдановіч і і руская літаратура пачатку ХХ стагоддзя: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раблема эстэтычнай свядомасці»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A74E" w14:textId="594EC80B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51CC" w14:textId="5F07CE32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DFB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85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3B1995B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8298" w14:textId="563B8862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E94A" w14:textId="00FA4AB9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Анатоль Віктаравіч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Трафімчык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E03FD1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Гісторыя Круговіцкае школы. Сшытак ІІ: у часы польскай акупацыі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7A0" w14:textId="16B14FB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15D3" w14:textId="497E4AA0" w:rsidR="00493366" w:rsidRPr="00493366" w:rsidRDefault="00493366" w:rsidP="00734D6E">
            <w:pPr>
              <w:widowControl w:val="0"/>
              <w:suppressAutoHyphens/>
              <w:snapToGrid w:val="0"/>
              <w:spacing w:after="120" w:line="240" w:lineRule="exact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0B2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12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328A52B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455" w14:textId="44EC0E10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2116" w14:textId="6027921E" w:rsidR="00493366" w:rsidRPr="00E03FD1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Тамара 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Шавердо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«Пространственн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о-временные координаты социума»</w:t>
            </w:r>
            <w:r w:rsidR="00493366"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B87" w14:textId="118510C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880E" w14:textId="0D01BCA3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226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04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F83E8F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FD2E" w14:textId="2EE45C52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C658" w14:textId="45A3C300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Бельский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«Медиаландшафт и медиапотребление в информационном обществе: парадигмальные сдвиги и методологические стратегии»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8BE" w14:textId="1850610F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34A4" w14:textId="16AE6AE5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6CB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88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47FB40C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DE64" w14:textId="09B68DD5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5E92" w14:textId="313C28EE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Посталовский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«Социология современного медиапространства: теоретико-методологические аспекты»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260" w14:textId="7942BABA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66D4" w14:textId="3C479714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805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C0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2693513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9B70" w14:textId="3B6BE844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D150" w14:textId="2663D91C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Наталья Сергеевна Минько, Екатерина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Гладкая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«Развитие регулятивных и охранительных правовых механизмов в экономической сфере»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153" w14:textId="475DDB7D" w:rsidR="00493366" w:rsidRPr="00493366" w:rsidRDefault="00254348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FDE3" w14:textId="217BA379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B40D" w14:textId="77777777" w:rsidR="00493366" w:rsidRPr="00493366" w:rsidRDefault="00493366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E3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14B6F65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A303" w14:textId="35BA41E9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A9D8" w14:textId="1B18297D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Наталья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Морозова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«Эффективная занятость и производи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тельность труда в сфере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1C5" w14:textId="5ED3D3FF" w:rsidR="00493366" w:rsidRPr="00493366" w:rsidRDefault="00254348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0549" w14:textId="1F3B1E31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AFBE" w14:textId="77777777" w:rsidR="00493366" w:rsidRPr="00493366" w:rsidRDefault="00493366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6E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288FD2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5BA0" w14:textId="457F4CE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DD0B" w14:textId="37D9BF30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Екатерина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Тавгень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«Экономика зарубежных стран: Америка. Перспективы и риски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внешнеторгового сотрудничества»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99E" w14:textId="58766EB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6E7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E26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53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9EE835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962A" w14:textId="3FB52749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A7BD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«Инвестиционное сотрудничество КНР и Республики Беларусь: современное состояние и перспективы развития»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FBC" w14:textId="64AADD00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B5B9" w14:textId="3A021159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5FA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DF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7204C3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CF44" w14:textId="23B0E34E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26B0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«Цифровая трансформация экономики Китайской Народной Республики: научно-техническое обеспечение и практика реализации».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69C" w14:textId="6C04C54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555C" w14:textId="7C604B1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797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2A2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F85AD0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0BB6" w14:textId="540CDB43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1943" w14:textId="0181E5A0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Анастасия 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Григорьевна 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Боброва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«Семья как основа социальной структуры и демографической безопасности в Республике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882" w14:textId="2095D1BB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4C8C" w14:textId="152E71D4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6EF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7AD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1C7F22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F24E" w14:textId="0C446E76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663D" w14:textId="08ABAA27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Надежда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«Экологизация экономики в условиях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еменных вызовов и ограничений»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C13" w14:textId="252931D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0D8A" w14:textId="31D180D9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62C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7CD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12BB8DC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33DB" w14:textId="384E6588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3E29" w14:textId="14E3FEC8" w:rsidR="00493366" w:rsidRPr="0085599E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клад</w:t>
            </w:r>
            <w:proofErr w:type="gramStart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proofErr w:type="gramEnd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І</w:t>
            </w:r>
            <w:proofErr w:type="gramStart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proofErr w:type="gramEnd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ына Міхайлаўна Дубянецкая, Сяргей Іванавіч Санько.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Традыцыйны светалад беларусаў. У пяці ілюстравааных кнігах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Кн.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06D" w14:textId="6BB8A34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DCB" w14:textId="4D48CC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176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2E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1D28C40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AC75" w14:textId="3299E2E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D6B2" w14:textId="0221A310" w:rsidR="00493366" w:rsidRPr="005B12FD" w:rsidRDefault="005B12FD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 Нуриевна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Дождикова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«Трансформации обыденного познания в современном социуме»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4D5" w14:textId="5CCA4002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E71F" w14:textId="7CD8BD94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5EA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CE7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10C3E8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AF16" w14:textId="54A1AEB9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AC78" w14:textId="6A88F4BE" w:rsidR="00493366" w:rsidRPr="0085599E" w:rsidRDefault="00FD684A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Татьяна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Карнажицкая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«Художественная культура в простран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стве эстетического осмысления»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A64" w14:textId="4E463E19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AD26" w14:textId="21EDDA7E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8E4F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7C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37634F3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B574" w14:textId="59B8D90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EDC5" w14:textId="6C7D3C17" w:rsidR="00493366" w:rsidRPr="0085599E" w:rsidRDefault="00FD684A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Эдуард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Сороко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«Мир гармонии и гармония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Мера гармонии и гармония мер»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51C" w14:textId="7A4C6E8C" w:rsidR="00493366" w:rsidRPr="00493366" w:rsidRDefault="00254348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8524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AB58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CCA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BFAAE6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B74A" w14:textId="2369E77D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93CE" w14:textId="77777777" w:rsidR="00493366" w:rsidRPr="0085599E" w:rsidRDefault="00493366" w:rsidP="00734D6E">
            <w:pPr>
              <w:widowControl w:val="0"/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«Гісторыя філасофскай і грамадска-палітычнай думкі Беларусі: у 6 т. Т. 5: «Рамантызм і нацыянальнае адраджэнне».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4B0" w14:textId="5469799F" w:rsidR="00493366" w:rsidRPr="00493366" w:rsidRDefault="00254348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ус., бел.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01B6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5A90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00A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E14321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4751" w14:textId="30E25E02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BF59" w14:textId="6D5FBF8C" w:rsidR="00493366" w:rsidRPr="0085599E" w:rsidRDefault="00FD684A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лена Генадзеўна Калечыц, Аляксандр Уладзіміравіч Коласаў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«Помнікі </w:t>
            </w:r>
            <w:proofErr w:type="gramStart"/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св</w:t>
            </w:r>
            <w:proofErr w:type="gramEnd"/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ідэрскай культуры на тэрыторыі Беларусі».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9C5" w14:textId="594071F7" w:rsidR="00493366" w:rsidRPr="00493366" w:rsidRDefault="00254348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C54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FCCD" w14:textId="77777777" w:rsidR="00493366" w:rsidRPr="00493366" w:rsidRDefault="00493366" w:rsidP="00734D6E">
            <w:pPr>
              <w:snapToGri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D4D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583A958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E9F6" w14:textId="773D4405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53BD" w14:textId="79E017A6" w:rsidR="00493366" w:rsidRPr="0085599E" w:rsidRDefault="00FD684A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Ольга Влад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ровна Марфина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«Антропология – наука о человеке</w:t>
            </w:r>
            <w:r w:rsidRPr="00E03F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Серия «Человек и история»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D8A" w14:textId="597B300E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5D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09B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85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3B2AB5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B1DB" w14:textId="04677718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14A4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Актуальные вопросы антропологии: сборник научных статей. Вып.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1F8" w14:textId="2C6527C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D3D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C1E8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7FA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A8FE76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FBCF" w14:textId="10509030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F2B1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«Талачынскі край: гісторыка-культурная спадчына рэгіёна: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зборнік навуковых артыкулаў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(серыя «Беларусь праз прызму рэгіянальнай гісторыі»)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682" w14:textId="4AF5BECD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FAA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F7C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92D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5F7C3D6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8ED9" w14:textId="7DB84B50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DD4A" w14:textId="2AA8E7B4" w:rsidR="00493366" w:rsidRPr="0085599E" w:rsidRDefault="00493366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9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5599E">
              <w:rPr>
                <w:rFonts w:ascii="Times New Roman" w:eastAsia="Calibri" w:hAnsi="Times New Roman" w:cs="Times New Roman"/>
                <w:sz w:val="24"/>
                <w:szCs w:val="24"/>
              </w:rPr>
              <w:t>Народны</w:t>
            </w:r>
            <w:proofErr w:type="gramEnd"/>
            <w:r w:rsidRPr="0085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летапіс Вялікай </w:t>
            </w:r>
            <w:r w:rsidR="00A957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</w:rPr>
              <w:t>йчын</w:t>
            </w:r>
            <w:r w:rsidR="00A9577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</w:rPr>
              <w:t>ай вайны: успомнім усіх!». Кн.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482" w14:textId="7B7ACA9C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960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A3B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7FF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</w:p>
        </w:tc>
      </w:tr>
      <w:tr w:rsidR="00493366" w:rsidRPr="00493366" w14:paraId="42D0764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7CDA" w14:textId="222E4003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9383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Ліда і Лідскі край у гісторыі Беларусі (да 700-годдзя горада): зборнік навуковых артыкулаў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 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Беларусь праз прызму рэгіянальнай гісторыі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3AC" w14:textId="2F664F2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B85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F7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93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</w:p>
        </w:tc>
      </w:tr>
      <w:tr w:rsidR="00493366" w:rsidRPr="00493366" w14:paraId="70EF616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474C" w14:textId="635A87F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047B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Чачэрск і Чачэрскі раён: гісторыка-культурная спадчына края: зборнік навуковых артыкулаў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 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Беларусь праз прызму рэгіянальнай гісторыі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C4E" w14:textId="6B2F49C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29F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A31A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307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72D915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835E" w14:textId="231FA0AC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6EDD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Крэва: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історыя, археалогія, культурная спадчына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 xml:space="preserve"> Вып. 2 (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серыя «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Беларусь праз прызму рэгіянальнай гісторыі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33A" w14:textId="4451069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21B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A54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96F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5D5E8A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1538" w14:textId="7B893EDD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D1FF" w14:textId="3C1EEBC5" w:rsidR="00493366" w:rsidRPr="0085599E" w:rsidRDefault="00A9577F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Иосифовна Титовец, Ольга Александровна Губанова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«Кириллические издания XVII века из коллекции Центральной научной библиотеки НАН Беларуси: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алог. Выпуск 5: 1648–1654 гг.»</w:t>
            </w:r>
          </w:p>
          <w:p w14:paraId="65B4F681" w14:textId="77777777" w:rsidR="00493366" w:rsidRPr="0085599E" w:rsidRDefault="00493366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F04" w14:textId="1056902D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ус., 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2BD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5C2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7FB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0DFE0B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1ADE" w14:textId="5B3D98A6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AC70" w14:textId="3A0A8305" w:rsidR="00493366" w:rsidRPr="0085599E" w:rsidRDefault="00493366" w:rsidP="00734D6E">
            <w:pPr>
              <w:tabs>
                <w:tab w:val="left" w:pos="3526"/>
              </w:tabs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«Генеалогія і сямейная гісторыя Беларусі – актуальныя праблемы і задачы: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зборнік навуковых артыкулаў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CD9" w14:textId="027CF3FB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913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91A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C76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6F9C0C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17F5" w14:textId="6515F597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DF2F" w14:textId="71ADF7DB" w:rsidR="00493366" w:rsidRPr="0085599E" w:rsidRDefault="00A9577F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Мікалай Валянцінавіч Трус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Родам з Беларусі: Людміла Краскоўская (1904—1999)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4FE" w14:textId="746D4477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49F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A48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4A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286A905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B63D" w14:textId="167B812B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061E" w14:textId="23512432" w:rsidR="00493366" w:rsidRPr="0085599E" w:rsidRDefault="00A9577F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Сяргей Уладзіміравіч Грунтоў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Культура памяці ў беларусаў у пачатку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ХХ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стагоддзя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36F" w14:textId="558F0B4E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C0CE" w14:textId="3CE3D3B0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4C6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2F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2478EC2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9726" w14:textId="1B1703E6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3BDD" w14:textId="7845B368" w:rsidR="00493366" w:rsidRPr="0085599E" w:rsidRDefault="00A9577F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Барыс Андрэевіч Лазука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«Стыль барока ў пластычных мастацтвах Беларусі: гісторыя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наўлення, эвалюцыя, структура»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375" w14:textId="139DC3E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C5DB" w14:textId="0B3CDE75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410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EB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B8950E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862A" w14:textId="5CFD47A6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FBA3" w14:textId="4ABC5710" w:rsidR="00493366" w:rsidRPr="0085599E" w:rsidRDefault="00A9577F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Александровна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Белоокая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«Менталитет белорусов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ациональная экранная 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7C8" w14:textId="54A1EA0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7D01" w14:textId="392EE7FA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780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E80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879B55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6727" w14:textId="7BB294E0" w:rsidR="00493366" w:rsidRPr="00493366" w:rsidRDefault="001A4CE9" w:rsidP="00734D6E">
            <w:pPr>
              <w:spacing w:after="120" w:line="240" w:lineRule="exact"/>
              <w:ind w:left="360" w:hanging="4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3D87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«Гісторыя эмоцый у беларускай літаратуры ХІ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ХХ стст.».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F45" w14:textId="186741A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51FE" w14:textId="57862182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54A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979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865273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206C" w14:textId="0D0652F5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9EF5" w14:textId="216480A3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Ирина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«Любимое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огом место. Неглюбка и соседи»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109" w14:textId="2842D9E7" w:rsidR="00493366" w:rsidRPr="00493366" w:rsidRDefault="00254348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7C8E" w14:textId="4FC06133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159A" w14:textId="77777777" w:rsidR="00493366" w:rsidRPr="00493366" w:rsidRDefault="00493366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964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C479F6" w14:paraId="07B73ED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A653" w14:textId="0FB5906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78.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984A" w14:textId="4ACF61CD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Мікалай Уладзіміравіч Мікуліч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«”З сяўнёю, поў</w:t>
            </w:r>
            <w:bookmarkStart w:id="2" w:name="_GoBack"/>
            <w:bookmarkEnd w:id="2"/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наю зярнят…”: антал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огія паэзіі Заходняй Беларусі»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6E" w14:textId="605CB2D8" w:rsidR="00493366" w:rsidRPr="00493366" w:rsidRDefault="00254348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10DE" w14:textId="225DCDBA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26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E45F" w14:textId="77777777" w:rsidR="00493366" w:rsidRPr="00493366" w:rsidRDefault="00493366" w:rsidP="00734D6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48B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C479F6" w14:paraId="4376D87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208B" w14:textId="4371469C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4D3" w14:textId="78C34C22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эд. Валянціна Паўлаўна Русак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«Фанетыка і арфаэпія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беларускай літаратурнай мовы»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290" w14:textId="17977BE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64F7" w14:textId="03AA1724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62F2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A7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C479F6" w14:paraId="76D7762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B913" w14:textId="6BAEB94B" w:rsidR="00493366" w:rsidRPr="00C479F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ED10" w14:textId="53E2C6E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«Граматыка сучаснай бела</w:t>
            </w:r>
            <w:r w:rsid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рускай мовы. Том 1. Марфалогія»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C84" w14:textId="2B5D0948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254A" w14:textId="2F4666E4" w:rsidR="00493366" w:rsidRPr="00493366" w:rsidRDefault="00493366" w:rsidP="00734D6E">
            <w:pPr>
              <w:tabs>
                <w:tab w:val="left" w:pos="8460"/>
              </w:tabs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40</w:t>
            </w:r>
            <w:r w:rsidR="006156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70B5" w14:textId="77777777" w:rsidR="00493366" w:rsidRPr="00C479F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E17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C479F6" w14:paraId="07C6C83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BEA8" w14:textId="29075E4B" w:rsidR="00493366" w:rsidRPr="00C479F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17D0" w14:textId="55D198F5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«Астравецкія чытанні»</w:t>
            </w:r>
            <w:r w:rsid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З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борнік навуковых артыкулаў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5CE" w14:textId="67EB8D76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AF01" w14:textId="3AE6161D" w:rsidR="00493366" w:rsidRPr="00C479F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889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C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0D9499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3EE5" w14:textId="1AB93A3E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1A0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Спадчына Язэпа Драздовіча: мастацтва, краязнаўства, археалогія, мовазнаўства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952" w14:textId="3311E50B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6297" w14:textId="27EB35D9" w:rsidR="00493366" w:rsidRPr="00C479F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479F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38F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3D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22CD15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BF1A" w14:textId="4EFC0B94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50D0" w14:textId="5D3E80FF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Валерий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Жук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«Изобразительное и декоративно-прикладн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ое искусство 1980–2020-е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BE1" w14:textId="3E2FAD0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3B4B" w14:textId="057D7B1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5187CF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1B70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9B7D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EA06E0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DD83" w14:textId="3655094E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C6AE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«Национальная научная элита: состояние и проблемы ее воспроизводства в условиях современной Беларуси».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DC2" w14:textId="0E6FD7A3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65F7" w14:textId="39E89A45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67D5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B93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1CCB02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1B9F" w14:textId="7752B552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8020" w14:textId="6141F0C0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Станиславовна Попкова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«Социальное предпринимательство: методология, теория, практика».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B89" w14:textId="49D513A5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84A6" w14:textId="2B730C4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B423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8C5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690A4A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9A8C" w14:textId="3B030FA3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AB6D" w14:textId="77777777" w:rsidR="00493366" w:rsidRPr="0085599E" w:rsidRDefault="0049336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стимулирование экономики Республики Беларусь с учетом опыта КНР</w:t>
            </w:r>
            <w:r w:rsidRPr="0085599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1C5" w14:textId="02ECFA31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2637" w14:textId="77AAD702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EB5E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165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0BE1576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F7B5" w14:textId="7F7BBC00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AE72" w14:textId="7A3139F1" w:rsidR="00493366" w:rsidRPr="0085599E" w:rsidRDefault="00C479F6" w:rsidP="00734D6E">
            <w:pPr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Денис В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«Инвестиционная политика в интересах устойчивого научно-технологического и инновационного развития: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методология, теория, практика»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77E" w14:textId="2F81970A" w:rsidR="00493366" w:rsidRPr="00493366" w:rsidRDefault="00254348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A52F" w14:textId="7007520C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1F1" w14:textId="77777777" w:rsidR="00493366" w:rsidRPr="00493366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A88" w14:textId="77777777" w:rsidR="00493366" w:rsidRPr="00493366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66" w:rsidRPr="00493366" w14:paraId="602F62B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9E6C" w14:textId="48E83965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822E" w14:textId="74DF5F35" w:rsidR="00493366" w:rsidRPr="0085599E" w:rsidRDefault="00C479F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«Экономиче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ский рост Республики Беларусь»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C98" w14:textId="32C2F7C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3EA" w14:textId="63E38CF8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22AE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94E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00790DD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B87E" w14:textId="0FEEB907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665B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«Развитие электротранспорта как шаг в технологическое будущее: мировой опыт и перспективы в Республике Беларусь».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DD1" w14:textId="475779C3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862F" w14:textId="2BA3F49D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8B3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9F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9CD736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A549" w14:textId="543CF325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BEBB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«Мировой опыт реализации инновационной и инвестиционной политики в целях обеспечения устойчивого развития и научно-технологической безопасности»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BE" w14:textId="158C01FE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FD66" w14:textId="4BEC01CD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26C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36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1131D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D7DD" w14:textId="4148B5B9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2D33" w14:textId="15DB224D" w:rsidR="00493366" w:rsidRPr="0085599E" w:rsidRDefault="00C479F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Елена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Преснякова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«Теория и методология формирования и реализации эффективной промышленной 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74B" w14:textId="0C5E8C9E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22F4" w14:textId="380DFC5A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A1C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03C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8BC6B9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1C20" w14:textId="1D704789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B058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Китайский опыт </w:t>
            </w:r>
            <w:proofErr w:type="gramStart"/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внедрения социальных инноваций качества жизни населения</w:t>
            </w:r>
            <w:proofErr w:type="gramEnd"/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D12" w14:textId="56AA3E9F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AA2" w14:textId="0B96CB3C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D14E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44A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4DE7AA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1BC3" w14:textId="777517A0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C463" w14:textId="4DE192EC" w:rsidR="00493366" w:rsidRPr="00C479F6" w:rsidRDefault="00C479F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Вадим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Павлюкевич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«Логико-философские проблемы познания»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472" w14:textId="689235B9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3F" w14:textId="77777777" w:rsidR="00493366" w:rsidRPr="00493366" w:rsidRDefault="00493366" w:rsidP="009C207B">
            <w:pPr>
              <w:snapToGri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4B8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E7B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AB0699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F5D8" w14:textId="6218528E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45BE" w14:textId="22CF4FC3" w:rsidR="00493366" w:rsidRPr="0085599E" w:rsidRDefault="00AE521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Червинский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«Качество окружающей среды: филос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офско-методологический анализ»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7E8" w14:textId="1B250180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88C1" w14:textId="32FF7BAA" w:rsidR="00493366" w:rsidRPr="00493366" w:rsidRDefault="00493366" w:rsidP="009C207B">
            <w:pPr>
              <w:snapToGri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13C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87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5E81B9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6A9B" w14:textId="5A23EDF9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7A21" w14:textId="1198B7E1" w:rsidR="00493366" w:rsidRPr="0085599E" w:rsidRDefault="00AE521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Алег Іванавіч Дзярновіч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«Паэма Мацея Стрыйкоўскага “Бітва пад Улай” (1564 г.): Кантэкст. Гісторыя рукапісу. Тэкст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1D8" w14:textId="142E1505" w:rsidR="00493366" w:rsidRPr="00493366" w:rsidRDefault="00254348" w:rsidP="009C207B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CB9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15,</w:t>
            </w: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C583" w14:textId="77777777" w:rsidR="00493366" w:rsidRPr="00493366" w:rsidRDefault="00493366" w:rsidP="009C207B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20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2029FC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0671" w14:textId="2F6D41E0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DD90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Актуальные проблемы истории и культуры: сборник научных статей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Вып.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637" w14:textId="75BF5E4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EAD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498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01E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48A86A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902C" w14:textId="0D84EEBE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E3FD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Академия наук в годы становления и испытаний (1929–1944)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(серия «Документы и воспоминания современников Академии наук»)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25B" w14:textId="6C2AA74B" w:rsidR="00493366" w:rsidRPr="00493366" w:rsidRDefault="00254348" w:rsidP="009C207B">
            <w:pPr>
              <w:spacing w:before="120" w:after="12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20AF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B92F" w14:textId="77777777" w:rsidR="00493366" w:rsidRPr="00493366" w:rsidRDefault="00493366" w:rsidP="009C207B">
            <w:pPr>
              <w:tabs>
                <w:tab w:val="left" w:pos="6300"/>
              </w:tabs>
              <w:spacing w:before="120" w:after="120" w:line="240" w:lineRule="exact"/>
              <w:ind w:left="-57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13A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E5216" w14:paraId="250C44C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AC49" w14:textId="3FC7A3A0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05EF" w14:textId="2C18A0AF" w:rsidR="00493366" w:rsidRPr="0085599E" w:rsidRDefault="00AE521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клад</w:t>
            </w:r>
            <w:proofErr w:type="gramStart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proofErr w:type="gramEnd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І</w:t>
            </w:r>
            <w:proofErr w:type="gramStart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proofErr w:type="gramEnd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ыны Аляксееўны Васільевай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«”На коліку сем саколікаў”. Беларускія народныя загадкі»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С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ерыя «Фальклорныя скарбы Беларусі»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97E" w14:textId="0F243C91" w:rsidR="00493366" w:rsidRPr="00AE521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ел., англ..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9E2E" w14:textId="0E37EB73" w:rsidR="00493366" w:rsidRPr="00AE521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AE5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2885" w14:textId="77777777" w:rsidR="00493366" w:rsidRPr="00AE521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00B" w14:textId="77777777" w:rsidR="00493366" w:rsidRPr="00AE521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E5216" w14:paraId="0D6F1A9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519" w14:textId="68DCF83B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775E" w14:textId="4949D067" w:rsidR="00493366" w:rsidRPr="0085599E" w:rsidRDefault="00EF727D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Валянціна Паўлаўна Русак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«Беларускае аканне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 агульнаславянскім кантэксце»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195" w14:textId="7A0F62B1" w:rsidR="00493366" w:rsidRPr="00AE5216" w:rsidRDefault="00254348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E5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F233" w14:textId="12504138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25</w:t>
            </w:r>
            <w:r w:rsidR="006156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7CE6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C76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EF727D" w14:paraId="029DDAA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F6E2" w14:textId="002BD7BD" w:rsidR="00493366" w:rsidRPr="00493366" w:rsidRDefault="001A4CE9" w:rsidP="00734D6E">
            <w:pPr>
              <w:tabs>
                <w:tab w:val="left" w:pos="-108"/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28C0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«Лексіка беларускай мовы сярэдзіны XVI – XVIII cт.».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C2" w14:textId="23FC1B90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86A7" w14:textId="2BE2BBCA" w:rsidR="00493366" w:rsidRPr="00EF727D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943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912" w14:textId="77777777" w:rsidR="00493366" w:rsidRPr="00EF727D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252F47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638C" w14:textId="2D001B25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E4E1" w14:textId="39614398" w:rsidR="00493366" w:rsidRPr="0085599E" w:rsidRDefault="00EF727D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Юрий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Нестерович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«Очерки по архивному документальному памятниковеде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нию и смежным областям знаний»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F3F" w14:textId="16534F2A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16F9" w14:textId="344B01EF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4EA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B2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CFFDAD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36CB" w14:textId="781E17B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D5E1" w14:textId="509E7095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Сергей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Витязь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«Опыт инноваций: создание высокотехноло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гичных производств в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AD5" w14:textId="3F7348F5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49A7" w14:textId="3C960797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12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886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1B6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8A3307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2F85" w14:textId="35815F7D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D5FD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К. Чорны «Збор твораў. У 12 т. Т. 4: Аповесці: 1929–1940»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821" w14:textId="7BB5F999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9CD4" w14:textId="62ADF68F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2564" w14:textId="77777777" w:rsidR="00493366" w:rsidRPr="00493366" w:rsidRDefault="00493366" w:rsidP="009C207B">
            <w:pPr>
              <w:spacing w:before="120" w:after="120" w:line="240" w:lineRule="exact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5E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036C8BF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247E" w14:textId="3F39104F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E3FE" w14:textId="06C23957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Константин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Игоревич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Ремишевский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«Достижения белорусской науки в национальной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инолетописи 1930–1990-х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887" w14:textId="0B2D4C73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FA67" w14:textId="46D8A976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position w:val="6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16</w:t>
            </w:r>
            <w:r w:rsidR="006156AA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28D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D3D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273B24" w14:paraId="02DA6FD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0D17" w14:textId="0B336EA2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17DB" w14:textId="36D74330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Яніна Сяргееўна Шаўчэнка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«Народныя веды пра дзікарослыя расліны ў традыцыях беларусаў (канец ХІХ – пачатак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т.)»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0A3" w14:textId="52426C9A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9E7" w14:textId="00E9E1B9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6810" w14:textId="77777777" w:rsidR="00493366" w:rsidRPr="00273B24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273B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579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273B24" w14:paraId="07D3065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7A7B" w14:textId="4F27FEB7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8A91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”</w:t>
            </w: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Ой, сівы конь бяжыць”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». Беларуская народная лірыка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E7" w14:textId="03AFCE8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2BAD" w14:textId="27851F1F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3175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CC0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30A712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3A95" w14:textId="4C637F5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2D16" w14:textId="40CC55A9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Александр Иванович Локотко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«На распутье, или Квантовая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механика современной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F5C" w14:textId="215201F7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A226" w14:textId="3907A27C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485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F2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8BF6C9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A08B" w14:textId="2019ADD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BC20" w14:textId="3BE226E9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Святлана Уладзіміраўна Калядка, Тамара Пятроўна Аўсяннікава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«Яўгенія Янішчыц: творы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жыццяпіс, каментарыі». Том.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A58" w14:textId="552270BD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8F7" w14:textId="74F13331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520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9B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273B24" w14:paraId="5E20CAD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F262" w14:textId="142EB42D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6F2B" w14:textId="6FF75E81" w:rsidR="00493366" w:rsidRPr="0085599E" w:rsidRDefault="00273B24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Таццяна Пятроўна Барысюк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«Ідэйна-жанравая разнастайнас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ць сучаснай беларускай паэзіі»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F17" w14:textId="6A374D98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09D3" w14:textId="6445D39D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E940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0F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273B24" w14:paraId="4238E69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BF5E" w14:textId="5EC2D61F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5442" w14:textId="6DCBCFC4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«Беларускі энцыклапедычны слоў</w:t>
            </w:r>
            <w:r w:rsidR="00273B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нік літаратуразнаўчых тэрмінаў»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362" w14:textId="6E2517DE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86A8" w14:textId="65D40EC4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D5FC" w14:textId="77777777" w:rsidR="00493366" w:rsidRPr="00273B24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273B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798" w14:textId="77777777" w:rsidR="00493366" w:rsidRPr="00273B24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4D36A9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BF6B" w14:textId="739D50CE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24D1" w14:textId="7FD808D1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Ніна Міхайлаўна Сянкевіч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«Анамастычны слоўнік белару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скай літаратуры ХІХ стагоддзя»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190" w14:textId="5D203788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10C6" w14:textId="13476227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43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3F25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F4C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67477C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3336" w14:textId="7531DE1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8619" w14:textId="6A2F5B8E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Татьяна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Горанская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«Лабиринт в изобразительном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скусстве: прошлое и настоящее»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AA4" w14:textId="588855C0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C9D7" w14:textId="348D29B1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02C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78EBD65F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64C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0D3E37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1A03" w14:textId="1522819C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9D36" w14:textId="0243EC1C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Составители: 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Николаевич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Данилов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«Профессор Соколова Галина Николаевна: Во всём 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 хочется дойти до самой сути…»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C54" w14:textId="3E2335F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08F2" w14:textId="268535A2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EB0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CF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549B76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47FC" w14:textId="67D30261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5189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«Социальная сфера и процессы интеллектуализации общества»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714" w14:textId="1A81FED4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70F3" w14:textId="5F674285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0FB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50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963C3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3BB2" w14:textId="250F32BC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115.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0D7A" w14:textId="714D83FF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Наталья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Леонидовна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Балич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Религиозная идентичность как фактор социокультурного развития современного белорусского общества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E3A" w14:textId="5F76F064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C91F" w14:textId="176FCAC6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59C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43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463E391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1D8D" w14:textId="531A1490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6172" w14:textId="147F8996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клад. Ірына Міхайлаўна Дубянецкая, Сяргей Іванавіч Санько.</w:t>
            </w:r>
            <w:r w:rsidRPr="00B05CB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Традыцыйны светалад беларусаў. У 5 ілюстравааных кнігах</w:t>
            </w:r>
            <w:proofErr w:type="gramStart"/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К</w:t>
            </w:r>
            <w:proofErr w:type="gramEnd"/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73B" w14:textId="6C38524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ел., рус.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F3F3" w14:textId="36C2DB55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923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34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C7AA06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0651" w14:textId="2A93AFF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4A23" w14:textId="13272A83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Тадеуш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Философская рефлексия социума: от прошлого к будущему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C18" w14:textId="08B0232F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2438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4778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93C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15FDE97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C187" w14:textId="7ED2F79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0260" w14:textId="4B83CA9F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Игорь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«Что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ачит быть этическим реалистом»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EC3" w14:textId="57656240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52A5" w14:textId="6C6517B4" w:rsidR="00493366" w:rsidRPr="00493366" w:rsidRDefault="00493366" w:rsidP="009C207B">
            <w:pPr>
              <w:snapToGri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248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622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3F7053B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6DE4" w14:textId="7E7139A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957F" w14:textId="00B91A59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Спасков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«Субстанциально-информационная концепции 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8E4" w14:textId="5C6FE8D8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8121" w14:textId="7D4B4DB2" w:rsidR="00493366" w:rsidRPr="00493366" w:rsidRDefault="00493366" w:rsidP="009C207B">
            <w:pPr>
              <w:snapToGri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6156A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A1B5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AF9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0EC4A2E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647A" w14:textId="58BE187B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83B9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«Матэрыялы па археалогіі Беларусі: зборнік навуковых артыкулаў». №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D2A" w14:textId="7FB551E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7646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71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B08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479B655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2819" w14:textId="0FBE0BE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190E" w14:textId="77777777" w:rsidR="00493366" w:rsidRPr="0085599E" w:rsidRDefault="00493366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«Камень 8 – паселішча неаліту і эпохі бронзы на захадзе Палесся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CFC" w14:textId="395E5A8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33A8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5AE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DA1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7F208EE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A75F" w14:textId="08DBD2B3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C445" w14:textId="0B5C9DB6" w:rsidR="00493366" w:rsidRPr="0085599E" w:rsidRDefault="00B05CBB" w:rsidP="009C207B">
            <w:pPr>
              <w:spacing w:before="120" w:after="120" w:line="240" w:lineRule="exact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Ігар Мікалаевіч Язэпенка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«Неаліт басей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на Верхняга Дняпра»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653" w14:textId="1BDEC9C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F059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6A23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87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B1F1FE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5EBA" w14:textId="742EC376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D3B8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«Курганный могильник и селища Х–</w:t>
            </w: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ХІІ</w:t>
            </w:r>
            <w:r w:rsidRPr="008559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вв. возле д. Бирули Докшицкого района (по археологическим данным)»</w:t>
            </w:r>
            <w:r w:rsidRPr="00855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4FE" w14:textId="7E71556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F45F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C10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4DB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53B585E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F147" w14:textId="410D8D0A" w:rsidR="00493366" w:rsidRPr="00493366" w:rsidRDefault="001A4CE9" w:rsidP="00734D6E">
            <w:pPr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F1E7" w14:textId="45323AAB" w:rsidR="00493366" w:rsidRPr="0085599E" w:rsidRDefault="00A82F8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Сергей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Дернович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Североевропейские древности Полоцкой земли в эпоху викингов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534" w14:textId="692877AC" w:rsidR="00493366" w:rsidRPr="00493366" w:rsidRDefault="00254348" w:rsidP="009C207B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0026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9DD9" w14:textId="77777777" w:rsidR="00493366" w:rsidRPr="00493366" w:rsidRDefault="00493366" w:rsidP="009C207B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B30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4514180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DEF6" w14:textId="3FE8862F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8BF7" w14:textId="680A2827" w:rsidR="00493366" w:rsidRPr="0085599E" w:rsidRDefault="00A82F8F" w:rsidP="009C207B">
            <w:pPr>
              <w:tabs>
                <w:tab w:val="left" w:pos="8460"/>
              </w:tabs>
              <w:spacing w:before="120" w:after="120" w:line="240" w:lineRule="exact"/>
              <w:ind w:right="1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 xml:space="preserve">Павел </w:t>
            </w:r>
            <w:r w:rsidRPr="00A82F8F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>Михайлович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 xml:space="preserve"> Кенько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>«Архе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be-BY" w:eastAsia="ru-RU"/>
              </w:rPr>
              <w:t>ологический комплекс Гольшаны»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4D" w14:textId="72DCF32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D82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5E0E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06C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6C20E19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D5B6" w14:textId="567092D6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6DED" w14:textId="0AF43F38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«Дзятлава і Дзятлаўскі край: гісторыя і сучаснасць: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зборнік навуковых артыкулаў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(серыя «Беларусь праз прызму рэгіянальнай гісторыі»)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986" w14:textId="3AB3CCF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9E0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66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</w:t>
            </w:r>
            <w:r w:rsidRPr="00493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94E3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9FE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5F7FE76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CD04" w14:textId="37BE0CCF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F057" w14:textId="572A0FA6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«Гісторыка-культурная спадчына Карэліччыны: 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зборнік навуковых артыкулаў</w:t>
            </w:r>
            <w:r w:rsidRPr="008559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(серыя «Беларусь праз прызму рэгіянальнай гісторыі»)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3EF" w14:textId="48739F37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C8D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5C05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2DA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60B6782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93E9" w14:textId="10FE3EB7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2E68" w14:textId="52C27C5A" w:rsidR="00493366" w:rsidRPr="00A82F8F" w:rsidRDefault="00A82F8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Валентин Федорович Голубев. </w:t>
            </w:r>
            <w:r w:rsidR="00493366"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«Сельская община Беларуси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="00493366"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вв.»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0AD" w14:textId="7624FC88" w:rsidR="00493366" w:rsidRPr="00A82F8F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A82F8F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р</w:t>
            </w:r>
            <w:r w:rsidR="00493366" w:rsidRPr="00A82F8F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5EF8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CEF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52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633E134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4D61" w14:textId="04B899F9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A94" w14:textId="6551C78B" w:rsidR="00493366" w:rsidRPr="0085599E" w:rsidRDefault="00A82F8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Алег Іванавіч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Дзярновіч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«Вялікае Княства Літоўскае ў лівонскіх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 прускіх хроніках ХІІІ–ХV ст.»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F85" w14:textId="7F16B2F8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56C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6402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38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12E4DC7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9363" w14:textId="38F78E5E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1BD2" w14:textId="76C55B97" w:rsidR="00493366" w:rsidRPr="0085599E" w:rsidRDefault="00A82F8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Анастасія Анатольеўна Скеп’ян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«Князі Алелькавічы ў жыцці Вялікага Княства Літоўскаг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  (XIV – пачатак XVII стст.)»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5D8" w14:textId="48A943AF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414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9B35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C9A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617087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CB5" w14:textId="0C1D8CBC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E027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«Актуальныя пытанні сацыяльна-эканамічнай гісторыі Савецкай Беларусі (1917–1991 гг.)». Калектыўная манаграфія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082" w14:textId="45C512F2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2AF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E4A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197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5D14F6D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8ACF" w14:textId="64ACC0F1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1A83" w14:textId="77777777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«Библиотека Радзивиллов Несвижской ординации =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Radziwills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Nesvizh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Ordination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: каталог изданий из фондов Центр. науч. б-ки им.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 Коласа Нац. акад. наук Беларуси</w:t>
            </w:r>
            <w:proofErr w:type="gramStart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век. В 4 кн. – Кн. 4: (1786–1800) (доописание)»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268" w14:textId="7C11F4B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26D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FFA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785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2091F3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B9B9" w14:textId="5272C3AD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133.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31C" w14:textId="77777777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Книги гражданской печати 1725–1800 гг. из фонда Центр</w:t>
            </w:r>
            <w:proofErr w:type="gramStart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proofErr w:type="gramEnd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proofErr w:type="gramStart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</w:t>
            </w:r>
            <w:proofErr w:type="gramEnd"/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ауч. б-ки им. Якуба Коласа Нац. акад. наук Беларуси :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В 3 кн. Кн. 1 (А–Е).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5C9" w14:textId="4ECAD9C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E34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0FDF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39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8482A0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4545" w14:textId="17C9B3CB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474E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«Беларускі фальклор: матэрыялы і даследаванні: зборнік навуковых артыкулаў».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9A4" w14:textId="74A5812D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C28" w14:textId="6FA35F83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be-BY" w:eastAsia="ru-RU"/>
              </w:rPr>
              <w:t>23</w:t>
            </w:r>
            <w:r w:rsidR="0018401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53BB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7AD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7ACDD93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0306" w14:textId="30033476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DB5D" w14:textId="44E01A5D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«Пытанні мастацтвазнаўства, этналогіі і фалькларыстыкі: зборнік навуковых артыкулаў</w:t>
            </w:r>
            <w:r w:rsid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 Выпуск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4FD" w14:textId="63443251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0E75" w14:textId="69940851" w:rsidR="00493366" w:rsidRPr="00493366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45</w:t>
            </w:r>
            <w:r w:rsidR="001840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276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82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0182D8A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A0B1" w14:textId="060051D0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896E" w14:textId="7F5AE7ED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«Беларуская лінгвістыка. Вып. 92</w:t>
            </w:r>
            <w:r w:rsid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: з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борнік навуковых артыкулаў»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6B6" w14:textId="43CEA39A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0795" w14:textId="6F1002A2" w:rsidR="00493366" w:rsidRPr="00A82F8F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be-BY"/>
              </w:rPr>
            </w:pPr>
            <w:r w:rsidRPr="004933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11</w:t>
            </w:r>
            <w:r w:rsidR="001840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B585" w14:textId="77777777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9B8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82F8F" w14:paraId="533D732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2F1F" w14:textId="554F3BDA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6631" w14:textId="217A42E5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«Пытанні мастацтвазнаўства, этналогіі і фалькларыстыкі: зборнік навуковых артыкулаў</w:t>
            </w:r>
            <w:r w:rsid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». Выпуск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867" w14:textId="36A7516C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4D8B" w14:textId="544200AE" w:rsidR="00493366" w:rsidRPr="00A82F8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82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BD71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9C4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493366" w14:paraId="3256B9E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1C18" w14:textId="5BB8093D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3C4" w14:textId="411C835C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«Беларуская лінгвістыка. Вып. 9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: зборнік навуковых артыкулаў»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107" w14:textId="2303A9BD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AD35" w14:textId="0320E869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B5C6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FDF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493366" w14:paraId="1057349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1FEC" w14:textId="3E474A58" w:rsidR="00493366" w:rsidRPr="00493366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7960" w14:textId="77777777" w:rsidR="00493366" w:rsidRPr="0085599E" w:rsidRDefault="00493366" w:rsidP="009C207B">
            <w:pPr>
              <w:shd w:val="clear" w:color="auto" w:fill="FFFFFF"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«Вялікі пясняр беларускага народа Якуб Колас – адзін са стваральнікаў сучаснай беларускай літаратурнай мовы». 2-е выд.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D25" w14:textId="5DFF9025" w:rsidR="00493366" w:rsidRPr="00493366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B30B" w14:textId="2080A56A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753A" w14:textId="77777777" w:rsidR="00493366" w:rsidRPr="0049336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4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FCE" w14:textId="77777777" w:rsidR="00493366" w:rsidRPr="00493366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370B062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C9B2" w14:textId="4FFBDBFF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861B" w14:textId="08D5FD47" w:rsidR="00493366" w:rsidRPr="0085599E" w:rsidRDefault="00AE752F" w:rsidP="009C207B">
            <w:pPr>
              <w:shd w:val="clear" w:color="auto" w:fill="FFFFFF"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Наталья 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Дубицкая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«Древности Гомельского и Могилевского Поднепровья в I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V вв.»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2-е изд.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ED9" w14:textId="195FDE70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8A08" w14:textId="02569FD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2E85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773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694D2A8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CB9" w14:textId="0C33B12A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B87" w14:textId="77777777" w:rsidR="00493366" w:rsidRPr="0085599E" w:rsidRDefault="00493366" w:rsidP="009C207B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«Малая радзіма ў творчасці беларускіх пісьменнікаў. 2-е выд.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71C" w14:textId="2EA3A5A8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8870" w14:textId="503FAF49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ED4D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127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E752F" w14:paraId="0A1A1F3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B928" w14:textId="36203E79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1E01" w14:textId="38EA4485" w:rsidR="00493366" w:rsidRPr="0085599E" w:rsidRDefault="00AE752F" w:rsidP="009C207B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Сяргей Алегавіч Шыдлоўскі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493366"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«Памеснае дваранства Беларусі (канец </w:t>
            </w:r>
            <w:r w:rsidR="00493366"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XVIII</w:t>
            </w:r>
            <w:r w:rsidR="00493366" w:rsidRPr="00855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– пачатак ХХ стст.): этналагічнае даследаванне». 2-е выд.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A79" w14:textId="278913AD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0331" w14:textId="363460BC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4379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62C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E752F" w14:paraId="09030FF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28D0" w14:textId="0E0973D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8C21" w14:textId="16870096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Уладзімір Васільевіч Гніламедаў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раўда жыве пасярэдзіне». Раман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C49" w14:textId="2251013E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959A" w14:textId="126FD548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232B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384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E752F" w14:paraId="5B1E262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C4AD" w14:textId="1BAE98D7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1429" w14:textId="68F7D7F1" w:rsidR="00493366" w:rsidRPr="0085599E" w:rsidRDefault="00AE752F" w:rsidP="009C207B">
            <w:pPr>
              <w:widowControl w:val="0"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Сяргей Уладзіміравіч Грунтоў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«Фатаграфія і культура памяці ў беларусаў у канцы ХІХ – пачатку ХХІ ст.». </w:t>
            </w:r>
            <w:r w:rsidR="00493366" w:rsidRPr="0085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2-е выд.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7A3" w14:textId="389B4C8E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F3E3" w14:textId="6755DB7C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5FB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1D7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E752F" w14:paraId="02A9973A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C90A" w14:textId="142A226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7A58" w14:textId="04FF8A09" w:rsidR="00493366" w:rsidRPr="00AE752F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Александр Васильевич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Матвеев</w:t>
            </w:r>
            <w:r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Муравинское межледниковье на территории Белорусского Полесья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985" w14:textId="52B64450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EE35" w14:textId="63D203F4" w:rsidR="00493366" w:rsidRPr="00AE752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2764" w14:textId="77777777" w:rsidR="00493366" w:rsidRPr="00AE752F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E75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3C0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26FCC2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43E4" w14:textId="2F75DEDF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6809" w14:textId="0BA43290" w:rsidR="00493366" w:rsidRPr="0085599E" w:rsidRDefault="00AE752F" w:rsidP="009C207B">
            <w:pPr>
              <w:spacing w:before="120" w:after="120" w:line="240" w:lineRule="exact"/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Василий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Гаврилович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Жогло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Мониторинг и управление состоянием подземных вод в зоне влияния водозаборов и экологически опасных объектов (на примере г. Гомеля)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276" w14:textId="63F4874C" w:rsidR="00493366" w:rsidRPr="00AC3440" w:rsidRDefault="00254348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7D65" w14:textId="0AEE94AA" w:rsidR="00493366" w:rsidRPr="00AC3440" w:rsidRDefault="00493366" w:rsidP="009C207B">
            <w:pPr>
              <w:tabs>
                <w:tab w:val="left" w:pos="8460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4BD5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06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27FA0C6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C683" w14:textId="561ED870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642F" w14:textId="31148E60" w:rsidR="00493366" w:rsidRPr="00AE752F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алерий Николаевич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Прохоров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«Аллелопатический потенциал наиболее агрессивных инвазионных видов растений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BAF" w14:textId="4A9B52B8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95E5" w14:textId="7DC9FC3F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4C8E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FAC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3761CBE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92D" w14:textId="7862237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7CD1" w14:textId="0AEA7B82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 Яцына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«Влияние региональных и локальных факторов на особенности формирования лихенобиоты в хвойных лесах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CC2" w14:textId="64F73948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361B" w14:textId="48DEE975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9C87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E0A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58B55A9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8129" w14:textId="67F68F5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E1BB" w14:textId="224F7BD2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 Савицкая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«Атлас водных растений Пуховичской 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29F" w14:textId="48F22BE0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F6BC" w14:textId="2AAF0EF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767E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4B4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24AFEB6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4B3" w14:textId="78E544EE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C825" w14:textId="619D439E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Игорь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Волотовский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Сигнальные процессы в животных и растительных клетках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100" w14:textId="03CDB09F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8142" w14:textId="18DEBF74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AD06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962D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0F44332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AF5" w14:textId="0E92603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151.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38FF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Кровососущие членистоногие – переносчики возбудителей природноочаговых заболеваний человека и животных на территории Беларуси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6C2" w14:textId="0B91E84D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5C31" w14:textId="346379D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83DD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AB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4CD69CA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427A" w14:textId="2082CEB7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2932" w14:textId="77777777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«Каталог родников Беларуси».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C11" w14:textId="713BE52C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E70B" w14:textId="67451500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53AF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D61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523C1078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B320" w14:textId="5541120E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AC63" w14:textId="77777777" w:rsidR="00493366" w:rsidRPr="0085599E" w:rsidRDefault="00493366" w:rsidP="009C207B">
            <w:pPr>
              <w:tabs>
                <w:tab w:val="left" w:pos="3526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«Атлас млекопитающих Беларуси».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309" w14:textId="52676460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677E" w14:textId="6043852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2198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F5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1190E37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A714" w14:textId="3C5E792E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A226" w14:textId="50884AF4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«Культурная флора Беларуси. Декоративные травянистые растения».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D9E" w14:textId="2657C73A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133B" w14:textId="651B4C8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8970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0B5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5CADF017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DCD1" w14:textId="0F5BA83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36C9" w14:textId="5C70DB26" w:rsidR="00493366" w:rsidRPr="0085599E" w:rsidRDefault="00AE752F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Николаевич Мялик и др.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«Иллюстрированный справочник-определитель растений то</w:t>
            </w:r>
            <w:r w:rsidR="0064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рфяных месторождений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66A" w14:textId="04585436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085E" w14:textId="6354D16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F044" w14:textId="7777777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CA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38A7372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9D3E" w14:textId="4A51ED6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02CE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Белорусский цветник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3E9" w14:textId="5320FD43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E200" w14:textId="47F34DB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D352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8E8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7511949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ECE" w14:textId="6E7196B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C416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Декоративные растения для тенистых участков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9A7" w14:textId="3A3CD746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DC36" w14:textId="5BFA3143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D6B7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ED0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10870C0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C4A3" w14:textId="16B09718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7701" w14:textId="3D024E00" w:rsidR="00493366" w:rsidRPr="00647F83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Гордей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Гусаков, Ирина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Калтович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«Теоретические и практические основы  создания сбаласированных мясных продуктов на основе комбинирования сырья животного и растительного происхождения»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0BE" w14:textId="74581121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2AC5" w14:textId="2840BCDF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7ED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935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0E4161D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E446" w14:textId="0FA143A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1DB6" w14:textId="77777777" w:rsidR="00493366" w:rsidRPr="0085599E" w:rsidRDefault="00493366" w:rsidP="009C207B">
            <w:pPr>
              <w:spacing w:before="120" w:after="120" w:line="240" w:lineRule="exact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«Экономические системы устойчивого эффективного функционирования агропродовольственного комплекса».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F25" w14:textId="22CDBF4D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98D7" w14:textId="569A6F35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4740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F3D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1042FEC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619" w14:textId="38ADC9B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A1DA" w14:textId="77777777" w:rsidR="00493366" w:rsidRPr="0085599E" w:rsidRDefault="00493366" w:rsidP="009C207B">
            <w:pPr>
              <w:spacing w:before="120" w:after="120" w:line="240" w:lineRule="exact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«Социально-экономическая эволюция сельских территорий Республики Беларусь: опыт, достижения, перспективы».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4E" w14:textId="47B8DFBE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2B84" w14:textId="7DA926E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7266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7E1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2B4285A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E7AF" w14:textId="7E1F6B95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1FE8" w14:textId="77777777" w:rsidR="00493366" w:rsidRPr="0085599E" w:rsidRDefault="00493366" w:rsidP="009C207B">
            <w:pPr>
              <w:spacing w:before="120" w:after="120" w:line="240" w:lineRule="exact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«Методологический инструментарий формирования и оценки добавленной стоимости агропродовольственной продукции».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лективная монография</w:t>
            </w:r>
          </w:p>
          <w:p w14:paraId="7A70E05E" w14:textId="77777777" w:rsidR="00493366" w:rsidRPr="0085599E" w:rsidRDefault="00493366" w:rsidP="009C207B">
            <w:pPr>
              <w:spacing w:before="120" w:after="120" w:line="240" w:lineRule="exact"/>
              <w:ind w:left="-57" w:right="-57" w:firstLine="2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53A" w14:textId="46DC6B57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0E4F" w14:textId="5D47812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B72D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851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366" w:rsidRPr="00AC3440" w14:paraId="6AD3841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B2BB" w14:textId="166F1CA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74B8" w14:textId="2F9930D3" w:rsidR="00493366" w:rsidRPr="0085599E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Александр Леонидович Бирюкович,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Тадеушевна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Пастушок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«Возделывание многолетних трав на мелиориро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ванных землях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6F1" w14:textId="7DB6A78C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AC10" w14:textId="1B31B4D2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937E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CA9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067C8E2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AD5D" w14:textId="3FAA1CB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B368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  <w:t>«Шчаслівы, што пяю цябе, Радзіма…: зборнік навуковых артыкулаў»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8D4" w14:textId="2A6E6DC4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0402" w14:textId="5CF289FE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9625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5FA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2AE3C56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0C77" w14:textId="7C1D46B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334E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  <w:t>Библиотека Радзивиллов Несвижской ординации = Library of the Radziwills of Nesvizh Ordination: XVIII век. Кн. 2 (1751–1770) (доописание)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DC4" w14:textId="649B091C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A74B" w14:textId="5FA4CDD5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BFD7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B8B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84CEA6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CFF1" w14:textId="0A2FB6D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5F97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Arial Narrow" w:hAnsi="Times New Roman" w:cs="Times New Roman"/>
                <w:sz w:val="24"/>
                <w:szCs w:val="24"/>
                <w:lang w:val="be-BY" w:eastAsia="ru-RU"/>
              </w:rPr>
              <w:t>«Концептуальные основы обеспечения национальной безопасности в современных условиях</w:t>
            </w:r>
            <w:r w:rsidRPr="0085599E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».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442" w14:textId="26B85FF9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37A1" w14:textId="5079482F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096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C69B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281F3E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0679" w14:textId="6385815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2B5F" w14:textId="673FBD68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«Гістарычна-археалагічны зборнік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борнiк навуковых прац». Вып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610" w14:textId="5253C6B9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A9C0" w14:textId="57D30AD0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0D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CF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0ECEE311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A06A" w14:textId="13C095E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BE86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«Слоўнік беларускай мовы. 2-е выданне, дапрацаванае і дапоўненае»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077B" w14:textId="373EC7C3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A344" w14:textId="5652C24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60A4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46D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1D16552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202" w14:textId="5E4416A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BE5B" w14:textId="22E0E018" w:rsidR="00493366" w:rsidRPr="0085599E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Ю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Никодимович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Кишик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«Градостроительная культура белорусского Могилева»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BC6" w14:textId="6A39AEEA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D85D" w14:textId="3FF4DDAA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550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74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34B3EE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A83D" w14:textId="70C24ED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169.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26E5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«Историческая память: Великая Победа, добытая единством: материалы международной парламентской конференции»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6E6" w14:textId="6BF07E60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D8E0" w14:textId="2FE8867F" w:rsidR="00493366" w:rsidRPr="00AC3440" w:rsidRDefault="00493366" w:rsidP="009C207B">
            <w:pPr>
              <w:tabs>
                <w:tab w:val="left" w:pos="537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E29E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7B0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88E577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A370" w14:textId="6958555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EC69" w14:textId="77777777" w:rsidR="00493366" w:rsidRPr="0085599E" w:rsidRDefault="00493366" w:rsidP="009C207B">
            <w:pPr>
              <w:tabs>
                <w:tab w:val="left" w:pos="8460"/>
              </w:tabs>
              <w:spacing w:before="120" w:after="120" w:line="240" w:lineRule="exact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>«Сокровищница Востока: китайские традиции в Беларуси»</w:t>
            </w:r>
            <w:r w:rsidRPr="0085599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be-BY" w:eastAsia="ru-RU"/>
              </w:rPr>
              <w:t xml:space="preserve"> А. В. Гурко (серия «Мир глазами этнолога»)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120" w14:textId="4FEA5FEA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3F52" w14:textId="067C7169" w:rsidR="00493366" w:rsidRPr="00AC3440" w:rsidRDefault="00493366" w:rsidP="009C207B">
            <w:pPr>
              <w:tabs>
                <w:tab w:val="left" w:pos="537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E655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7E7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647F83" w14:paraId="1BBF955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FD39" w14:textId="7CCDE6F4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50FE" w14:textId="4DDF86AE" w:rsidR="00493366" w:rsidRPr="0085599E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Иван </w:t>
            </w:r>
            <w:r w:rsidRPr="00647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Васильевич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Саверченко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«Рождение легенды. Беларусь в IX -XV вв.»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F96" w14:textId="4053912F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D2C4" w14:textId="6F17704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88AA" w14:textId="77777777" w:rsidR="00493366" w:rsidRPr="00647F83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4F8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647F83" w14:paraId="3BE5C0B4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E206" w14:textId="0222196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D05B" w14:textId="420F9597" w:rsidR="00493366" w:rsidRPr="0085599E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ляксей Міхайлавіч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Ягор Аляксеевіч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Ненадавец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«Лес і чалавек»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(серыя «Традыцыйны лад жыцця»)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42D" w14:textId="592C27CC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0FE7" w14:textId="713A66C5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FB8A" w14:textId="77777777" w:rsidR="00493366" w:rsidRPr="00647F83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92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8F1C735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8ECE" w14:textId="71343F94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77BC" w14:textId="47329884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«Актуальные проблемы истории и культуры: </w:t>
            </w:r>
            <w:r w:rsidR="00647F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сборник научных статей». Вып.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DB9" w14:textId="22FB06AF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97A8" w14:textId="688588D4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05FC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B6C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AB7005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2874" w14:textId="7C780A73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A8B4" w14:textId="2E2DA933" w:rsidR="00493366" w:rsidRPr="00647F83" w:rsidRDefault="00647F83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Cергей 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Милюченков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«Сельские поселения Беларуси XVI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начала ХХ в.»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F4ED" w14:textId="03CCB490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2BC0" w14:textId="65DF113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1DC6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12C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3961E1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33BC" w14:textId="2435CDF2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AD5A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«Новые форматы белорусско-китайского экономического сотрудничества как фактор обеспечения национальной безопасности»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1C6" w14:textId="75841907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1157" w14:textId="39A37F62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0C8C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DC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4BA839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5348" w14:textId="3F2A939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DA95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«Избранные труды по сопоставительному исследованию лексико-семантических систем близкородственных языков»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F69" w14:textId="741C31E1" w:rsidR="00493366" w:rsidRPr="00AC3440" w:rsidRDefault="00134BF0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3B58" w14:textId="505AB2BC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38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94C2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EA2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13169F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2B47" w14:textId="5F6D8137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0567" w14:textId="0B6C55F3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клад. Ірына Міхайлаўна Дубянецкая, Сяргей Іванавіч Санько.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«Традыцыйны светалад беларусаў (альбом)»: у 5 ілюстр. кн.</w:t>
            </w:r>
            <w:r w:rsidR="00493366"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C9E" w14:textId="722A5429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рус., англ.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7F7" w14:textId="4287B1DC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3BE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090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6E0BA99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C430" w14:textId="07030801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1E9C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«Стимулирование экспорта: отечественный и зарубежный опыт»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0DA" w14:textId="581EF1B0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4E4A" w14:textId="6ABF1D69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5794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BC7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013A82C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82B5" w14:textId="1A56CCD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179.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EA6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«Глобальные и национальные, демографические, социальные и экологические тенденции»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86C" w14:textId="264E8178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FA70" w14:textId="40D832D7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5043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F4E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8D883F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5819" w14:textId="0EFDB3C5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9353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«Русский язык в современном билингвальном пространстве»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6BB" w14:textId="4F1D1186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9AE3" w14:textId="412338F3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BFF7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E33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79DA503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0EB" w14:textId="35E6479C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59F0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«Социально-политические процессы и явления в современной Республике Беларусь»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B9C" w14:textId="1CFE2127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1E31" w14:textId="7F4C89C1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14A5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56D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5FDA4CB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9B2" w14:textId="5E560A9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F0D4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«Политическая социология: энциклопедический словарь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393" w14:textId="354032E5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9114" w14:textId="364DBC42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B4EF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AA7" w14:textId="77777777" w:rsidR="00493366" w:rsidRPr="00AC3440" w:rsidRDefault="00493366" w:rsidP="009C207B">
            <w:pPr>
              <w:spacing w:before="120" w:after="120" w:line="240" w:lineRule="exact"/>
              <w:ind w:left="21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381426" w14:paraId="159AECDD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C0DB" w14:textId="25E1BB78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55D" w14:textId="558DC333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Татьяна </w:t>
            </w:r>
            <w:r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Александровна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Скрябина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«Поддержка экспортеров: отечественый и зарубежный опыт»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886" w14:textId="7CCD121F" w:rsidR="00493366" w:rsidRPr="00381426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="00493366"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316A" w14:textId="5F3BEF4A" w:rsidR="00493366" w:rsidRPr="00381426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AF90" w14:textId="77777777" w:rsidR="00493366" w:rsidRPr="00381426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81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B1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64415D4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A3A3" w14:textId="5FE1B84B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9DC0" w14:textId="3A865764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Simienowicz C. The Great Art of Artillery (London, 1729) / рэдкал.: Станіслаў Сцяпанавіч Юрэцкі (гал. рэд.) [і інш.]: факсімільнае выданне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A0E" w14:textId="5CEEA108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39D" w14:textId="1957D662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27A4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749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2A3D9C4C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2D7" w14:textId="7167FCF2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E13B" w14:textId="1EE324BB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 Владимирович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Мясникович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«Дела, события, люди: собственное мнение»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714" w14:textId="4BC8ED94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5184" w14:textId="59C821AD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1A55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F94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381426" w14:paraId="6398765B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6484" w14:textId="3D5FB8BD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1B8E" w14:textId="0A21C454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Леў Рыгоравіч Казлоў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«Нарысы па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таграфічнай гісторыі Беларусі»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D51" w14:textId="03B46C6B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C119" w14:textId="6DC0CCE6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</w:t>
            </w:r>
            <w:r w:rsidR="001840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D086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27F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381426" w14:paraId="1D1CD5AF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6130" w14:textId="1C3F08FF" w:rsidR="00493366" w:rsidRPr="00AC3440" w:rsidRDefault="001A4CE9" w:rsidP="00734D6E">
            <w:pPr>
              <w:tabs>
                <w:tab w:val="left" w:pos="0"/>
              </w:tabs>
              <w:spacing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05D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«Арфаэпічны слоўнік беларускай мовы»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846" w14:textId="6AE82835" w:rsidR="00493366" w:rsidRPr="00AC3440" w:rsidRDefault="00134BF0" w:rsidP="009C207B">
            <w:pPr>
              <w:spacing w:before="120"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0320" w14:textId="31A94616" w:rsidR="00493366" w:rsidRPr="00AC3440" w:rsidRDefault="00493366" w:rsidP="009C207B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80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B978" w14:textId="77777777" w:rsidR="00493366" w:rsidRPr="00AC3440" w:rsidRDefault="00493366" w:rsidP="009C207B">
            <w:pPr>
              <w:spacing w:before="120"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813" w14:textId="77777777" w:rsidR="00493366" w:rsidRPr="00AC3440" w:rsidRDefault="00493366" w:rsidP="009C207B">
            <w:pPr>
              <w:spacing w:before="120"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381426" w14:paraId="426EE722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59D0" w14:textId="3948EC6A" w:rsidR="00493366" w:rsidRPr="00AC3440" w:rsidRDefault="001A4CE9" w:rsidP="009C207B">
            <w:pPr>
              <w:tabs>
                <w:tab w:val="left" w:pos="0"/>
              </w:tabs>
              <w:spacing w:before="120"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188.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6617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«Граматычны слоўнік назоўніка»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EFD" w14:textId="36D742B9" w:rsidR="00493366" w:rsidRPr="00AC3440" w:rsidRDefault="00134BF0" w:rsidP="00734D6E">
            <w:pPr>
              <w:spacing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F98F" w14:textId="10612E83" w:rsidR="00493366" w:rsidRPr="00AC3440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137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C123" w14:textId="77777777" w:rsidR="00493366" w:rsidRPr="00AC3440" w:rsidRDefault="00493366" w:rsidP="00734D6E">
            <w:pPr>
              <w:spacing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B8D" w14:textId="77777777" w:rsidR="00493366" w:rsidRPr="00AC3440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476A30C6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E74F" w14:textId="3DA266D0" w:rsidR="00493366" w:rsidRPr="00AC3440" w:rsidRDefault="001A4CE9" w:rsidP="009C207B">
            <w:pPr>
              <w:tabs>
                <w:tab w:val="left" w:pos="0"/>
              </w:tabs>
              <w:spacing w:before="120"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8103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«Граматычны слоўнік прыметніка, займенніка, лічэбніка, прыслоўя»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C95" w14:textId="36EABC13" w:rsidR="00493366" w:rsidRPr="00AC3440" w:rsidRDefault="00134BF0" w:rsidP="00734D6E">
            <w:pPr>
              <w:spacing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0EE" w14:textId="749EEFC4" w:rsidR="00493366" w:rsidRPr="00AC3440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132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2D97" w14:textId="77777777" w:rsidR="00493366" w:rsidRPr="00AC3440" w:rsidRDefault="00493366" w:rsidP="00734D6E">
            <w:pPr>
              <w:spacing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F9B" w14:textId="77777777" w:rsidR="00493366" w:rsidRPr="00AC3440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5DCEA860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F252" w14:textId="1A4F1E45" w:rsidR="00493366" w:rsidRPr="00AC3440" w:rsidRDefault="001A4CE9" w:rsidP="009C207B">
            <w:pPr>
              <w:tabs>
                <w:tab w:val="left" w:pos="0"/>
              </w:tabs>
              <w:spacing w:before="120"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1E31" w14:textId="77777777" w:rsidR="00493366" w:rsidRPr="0085599E" w:rsidRDefault="0049336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«Граматычны слоўнік дзеяслова»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E94" w14:textId="746B04CB" w:rsidR="00493366" w:rsidRPr="00AC3440" w:rsidRDefault="00134BF0" w:rsidP="00734D6E">
            <w:pPr>
              <w:spacing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8720" w14:textId="7718270C" w:rsidR="00493366" w:rsidRPr="00AC3440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120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848F" w14:textId="77777777" w:rsidR="00493366" w:rsidRPr="00AC3440" w:rsidRDefault="00493366" w:rsidP="00734D6E">
            <w:pPr>
              <w:spacing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2B0" w14:textId="77777777" w:rsidR="00493366" w:rsidRPr="00AC3440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  <w:tr w:rsidR="00493366" w:rsidRPr="00AC3440" w14:paraId="7C0E98BE" w14:textId="77777777" w:rsidTr="009408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5965" w14:textId="6848F556" w:rsidR="00493366" w:rsidRPr="00AC3440" w:rsidRDefault="001A4CE9" w:rsidP="009C207B">
            <w:pPr>
              <w:tabs>
                <w:tab w:val="left" w:pos="0"/>
              </w:tabs>
              <w:spacing w:before="120" w:after="12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4E76" w14:textId="5BC6057D" w:rsidR="00493366" w:rsidRPr="0085599E" w:rsidRDefault="00381426" w:rsidP="009C207B">
            <w:pPr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Владимирович 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Чантурия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«Белорусское градостроительное искусство». 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-е изд.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перераб. и доп.</w:t>
            </w:r>
            <w:r w:rsidR="00493366" w:rsidRPr="008559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562" w14:textId="526E780A" w:rsidR="00493366" w:rsidRPr="00AC3440" w:rsidRDefault="00134BF0" w:rsidP="00734D6E">
            <w:pPr>
              <w:spacing w:after="120" w:line="240" w:lineRule="exact"/>
              <w:ind w:left="-112" w:right="-114" w:hanging="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366"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324" w14:textId="66C03758" w:rsidR="00493366" w:rsidRPr="00AC3440" w:rsidRDefault="00493366" w:rsidP="00734D6E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8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3AF1" w14:textId="77777777" w:rsidR="00493366" w:rsidRPr="00AC3440" w:rsidRDefault="00493366" w:rsidP="00734D6E">
            <w:pPr>
              <w:spacing w:after="120" w:line="240" w:lineRule="exact"/>
              <w:ind w:left="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89A" w14:textId="77777777" w:rsidR="00493366" w:rsidRPr="00AC3440" w:rsidRDefault="00493366" w:rsidP="00734D6E">
            <w:pPr>
              <w:spacing w:after="120" w:line="240" w:lineRule="exact"/>
              <w:ind w:left="2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</w:tc>
      </w:tr>
    </w:tbl>
    <w:p w14:paraId="5706B831" w14:textId="1EB8171C" w:rsidR="00493366" w:rsidRPr="00AC3440" w:rsidRDefault="00493366" w:rsidP="00734D6E">
      <w:p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37D523B7" w14:textId="77777777" w:rsidR="00493366" w:rsidRPr="00AC3440" w:rsidRDefault="00493366" w:rsidP="00734D6E">
      <w:p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414B2497" w14:textId="77777777" w:rsidR="00493366" w:rsidRPr="00493366" w:rsidRDefault="00493366" w:rsidP="004933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be-BY" w:eastAsia="ru-RU"/>
        </w:rPr>
      </w:pPr>
    </w:p>
    <w:p w14:paraId="504CB5BE" w14:textId="77777777" w:rsidR="0055573B" w:rsidRDefault="0055573B" w:rsidP="00CF474A">
      <w:pPr>
        <w:rPr>
          <w:rFonts w:ascii="Times New Roman" w:hAnsi="Times New Roman" w:cs="Times New Roman"/>
          <w:sz w:val="30"/>
          <w:szCs w:val="30"/>
        </w:rPr>
      </w:pPr>
    </w:p>
    <w:p w14:paraId="29E51F07" w14:textId="77777777" w:rsidR="0055573B" w:rsidRDefault="0055573B" w:rsidP="00CF474A">
      <w:pPr>
        <w:rPr>
          <w:rFonts w:ascii="Times New Roman" w:hAnsi="Times New Roman" w:cs="Times New Roman"/>
          <w:sz w:val="30"/>
          <w:szCs w:val="30"/>
        </w:rPr>
      </w:pPr>
    </w:p>
    <w:p w14:paraId="55E423B0" w14:textId="77777777" w:rsidR="0055573B" w:rsidRPr="00CE686D" w:rsidRDefault="0055573B" w:rsidP="00CF474A">
      <w:pPr>
        <w:rPr>
          <w:rFonts w:ascii="Times New Roman" w:hAnsi="Times New Roman" w:cs="Times New Roman"/>
          <w:sz w:val="30"/>
          <w:szCs w:val="30"/>
        </w:rPr>
      </w:pPr>
    </w:p>
    <w:sectPr w:rsidR="0055573B" w:rsidRPr="00CE686D" w:rsidSect="000A1A25">
      <w:pgSz w:w="16838" w:h="11906" w:orient="landscape"/>
      <w:pgMar w:top="1701" w:right="709" w:bottom="1134" w:left="992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729E" w14:textId="77777777" w:rsidR="004B28D6" w:rsidRDefault="004B28D6" w:rsidP="008504CE">
      <w:pPr>
        <w:spacing w:after="0" w:line="240" w:lineRule="auto"/>
      </w:pPr>
      <w:r>
        <w:separator/>
      </w:r>
    </w:p>
  </w:endnote>
  <w:endnote w:type="continuationSeparator" w:id="0">
    <w:p w14:paraId="120CC563" w14:textId="77777777" w:rsidR="004B28D6" w:rsidRDefault="004B28D6" w:rsidP="0085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5ECA8" w14:textId="77777777" w:rsidR="004B28D6" w:rsidRDefault="004B28D6" w:rsidP="008504CE">
      <w:pPr>
        <w:spacing w:after="0" w:line="240" w:lineRule="auto"/>
      </w:pPr>
      <w:r>
        <w:separator/>
      </w:r>
    </w:p>
  </w:footnote>
  <w:footnote w:type="continuationSeparator" w:id="0">
    <w:p w14:paraId="708A4082" w14:textId="77777777" w:rsidR="004B28D6" w:rsidRDefault="004B28D6" w:rsidP="0085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DFC"/>
    <w:multiLevelType w:val="hybridMultilevel"/>
    <w:tmpl w:val="57085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196E2C"/>
    <w:multiLevelType w:val="hybridMultilevel"/>
    <w:tmpl w:val="BDFC1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E7BDA"/>
    <w:multiLevelType w:val="hybridMultilevel"/>
    <w:tmpl w:val="667A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6673"/>
    <w:multiLevelType w:val="hybridMultilevel"/>
    <w:tmpl w:val="6848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E64"/>
    <w:multiLevelType w:val="hybridMultilevel"/>
    <w:tmpl w:val="569C2596"/>
    <w:lvl w:ilvl="0" w:tplc="9F52A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149E"/>
    <w:multiLevelType w:val="hybridMultilevel"/>
    <w:tmpl w:val="A0E4BD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CE25C0C"/>
    <w:multiLevelType w:val="hybridMultilevel"/>
    <w:tmpl w:val="0AE2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57731"/>
    <w:multiLevelType w:val="hybridMultilevel"/>
    <w:tmpl w:val="FD50A72E"/>
    <w:lvl w:ilvl="0" w:tplc="68F892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C46896"/>
    <w:multiLevelType w:val="hybridMultilevel"/>
    <w:tmpl w:val="5D0E394C"/>
    <w:lvl w:ilvl="0" w:tplc="745A10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173AC"/>
    <w:multiLevelType w:val="hybridMultilevel"/>
    <w:tmpl w:val="A01E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41E5F"/>
    <w:multiLevelType w:val="multilevel"/>
    <w:tmpl w:val="9FDC6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11FBA"/>
    <w:multiLevelType w:val="hybridMultilevel"/>
    <w:tmpl w:val="F122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B7B76"/>
    <w:multiLevelType w:val="hybridMultilevel"/>
    <w:tmpl w:val="2A78AA00"/>
    <w:lvl w:ilvl="0" w:tplc="2BF226A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23F53"/>
    <w:multiLevelType w:val="hybridMultilevel"/>
    <w:tmpl w:val="4CE0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4480"/>
    <w:multiLevelType w:val="hybridMultilevel"/>
    <w:tmpl w:val="FA18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512DB"/>
    <w:multiLevelType w:val="hybridMultilevel"/>
    <w:tmpl w:val="369A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156F4"/>
    <w:multiLevelType w:val="hybridMultilevel"/>
    <w:tmpl w:val="1BAE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75C4"/>
    <w:multiLevelType w:val="hybridMultilevel"/>
    <w:tmpl w:val="2B68B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054F66"/>
    <w:multiLevelType w:val="hybridMultilevel"/>
    <w:tmpl w:val="491C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30784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7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CE"/>
    <w:rsid w:val="00005BCB"/>
    <w:rsid w:val="00010479"/>
    <w:rsid w:val="0001325E"/>
    <w:rsid w:val="00013D37"/>
    <w:rsid w:val="00016227"/>
    <w:rsid w:val="00017214"/>
    <w:rsid w:val="00051839"/>
    <w:rsid w:val="00060EB4"/>
    <w:rsid w:val="00074BA0"/>
    <w:rsid w:val="000A1A25"/>
    <w:rsid w:val="000A2471"/>
    <w:rsid w:val="000A31F1"/>
    <w:rsid w:val="000B3179"/>
    <w:rsid w:val="000C6A49"/>
    <w:rsid w:val="0010644D"/>
    <w:rsid w:val="0011042C"/>
    <w:rsid w:val="00115477"/>
    <w:rsid w:val="00134BF0"/>
    <w:rsid w:val="0013570F"/>
    <w:rsid w:val="00136504"/>
    <w:rsid w:val="001519AC"/>
    <w:rsid w:val="00155210"/>
    <w:rsid w:val="001578F9"/>
    <w:rsid w:val="0018201A"/>
    <w:rsid w:val="0018401A"/>
    <w:rsid w:val="001939EB"/>
    <w:rsid w:val="00193B60"/>
    <w:rsid w:val="001A4CE9"/>
    <w:rsid w:val="001C1326"/>
    <w:rsid w:val="001C71CC"/>
    <w:rsid w:val="00205C16"/>
    <w:rsid w:val="00213E5D"/>
    <w:rsid w:val="002521E0"/>
    <w:rsid w:val="00254348"/>
    <w:rsid w:val="00263294"/>
    <w:rsid w:val="00263DEA"/>
    <w:rsid w:val="002663C2"/>
    <w:rsid w:val="002671A1"/>
    <w:rsid w:val="00273B24"/>
    <w:rsid w:val="00274F23"/>
    <w:rsid w:val="00274F9B"/>
    <w:rsid w:val="002904DA"/>
    <w:rsid w:val="0029144B"/>
    <w:rsid w:val="00295B4A"/>
    <w:rsid w:val="002B1927"/>
    <w:rsid w:val="002C0A02"/>
    <w:rsid w:val="002C4727"/>
    <w:rsid w:val="002E0BE8"/>
    <w:rsid w:val="002E161A"/>
    <w:rsid w:val="002F1366"/>
    <w:rsid w:val="00324AE6"/>
    <w:rsid w:val="00332CA2"/>
    <w:rsid w:val="003414B5"/>
    <w:rsid w:val="00376CBD"/>
    <w:rsid w:val="00381426"/>
    <w:rsid w:val="003820EA"/>
    <w:rsid w:val="003C1B65"/>
    <w:rsid w:val="00403093"/>
    <w:rsid w:val="00405DBE"/>
    <w:rsid w:val="00423E32"/>
    <w:rsid w:val="0042422A"/>
    <w:rsid w:val="0042544A"/>
    <w:rsid w:val="00453FC6"/>
    <w:rsid w:val="00456A8F"/>
    <w:rsid w:val="004630D4"/>
    <w:rsid w:val="004719CD"/>
    <w:rsid w:val="00493366"/>
    <w:rsid w:val="004B28D6"/>
    <w:rsid w:val="004C05A7"/>
    <w:rsid w:val="004F1C61"/>
    <w:rsid w:val="004F3003"/>
    <w:rsid w:val="004F36BF"/>
    <w:rsid w:val="005042BD"/>
    <w:rsid w:val="00512C49"/>
    <w:rsid w:val="00516FB2"/>
    <w:rsid w:val="0051776D"/>
    <w:rsid w:val="00527A47"/>
    <w:rsid w:val="00530272"/>
    <w:rsid w:val="00541263"/>
    <w:rsid w:val="0055573B"/>
    <w:rsid w:val="00560F4F"/>
    <w:rsid w:val="005B12FD"/>
    <w:rsid w:val="005D7816"/>
    <w:rsid w:val="005E4485"/>
    <w:rsid w:val="005F4FCC"/>
    <w:rsid w:val="005F793E"/>
    <w:rsid w:val="00601F7B"/>
    <w:rsid w:val="006125D0"/>
    <w:rsid w:val="006156AA"/>
    <w:rsid w:val="0062347A"/>
    <w:rsid w:val="006358F8"/>
    <w:rsid w:val="00647F83"/>
    <w:rsid w:val="00650B30"/>
    <w:rsid w:val="006638E0"/>
    <w:rsid w:val="00664E1C"/>
    <w:rsid w:val="00670D3F"/>
    <w:rsid w:val="006715B5"/>
    <w:rsid w:val="00673A7A"/>
    <w:rsid w:val="006941C6"/>
    <w:rsid w:val="006A665C"/>
    <w:rsid w:val="006A7932"/>
    <w:rsid w:val="006D2183"/>
    <w:rsid w:val="006D74D7"/>
    <w:rsid w:val="006E3246"/>
    <w:rsid w:val="00701FE8"/>
    <w:rsid w:val="00702385"/>
    <w:rsid w:val="00702CF8"/>
    <w:rsid w:val="007254E5"/>
    <w:rsid w:val="00734D6E"/>
    <w:rsid w:val="00773ECE"/>
    <w:rsid w:val="007935FF"/>
    <w:rsid w:val="007E5F18"/>
    <w:rsid w:val="00803CF9"/>
    <w:rsid w:val="008251EC"/>
    <w:rsid w:val="0083048F"/>
    <w:rsid w:val="00837D9D"/>
    <w:rsid w:val="008504CE"/>
    <w:rsid w:val="0085599E"/>
    <w:rsid w:val="00861C18"/>
    <w:rsid w:val="00863030"/>
    <w:rsid w:val="00866CA7"/>
    <w:rsid w:val="008862E3"/>
    <w:rsid w:val="00896B09"/>
    <w:rsid w:val="008A15C2"/>
    <w:rsid w:val="008B64E6"/>
    <w:rsid w:val="008D6CE9"/>
    <w:rsid w:val="00924948"/>
    <w:rsid w:val="0093334F"/>
    <w:rsid w:val="0093344A"/>
    <w:rsid w:val="009358D9"/>
    <w:rsid w:val="0094083E"/>
    <w:rsid w:val="00966607"/>
    <w:rsid w:val="009813BD"/>
    <w:rsid w:val="00982A01"/>
    <w:rsid w:val="009C207B"/>
    <w:rsid w:val="009C235E"/>
    <w:rsid w:val="009C4730"/>
    <w:rsid w:val="009C779B"/>
    <w:rsid w:val="009C7A6E"/>
    <w:rsid w:val="009D349A"/>
    <w:rsid w:val="009D6F88"/>
    <w:rsid w:val="009F3A21"/>
    <w:rsid w:val="00A443E8"/>
    <w:rsid w:val="00A56026"/>
    <w:rsid w:val="00A71405"/>
    <w:rsid w:val="00A71CE6"/>
    <w:rsid w:val="00A82F8F"/>
    <w:rsid w:val="00A9577F"/>
    <w:rsid w:val="00AB6790"/>
    <w:rsid w:val="00AC3440"/>
    <w:rsid w:val="00AE1976"/>
    <w:rsid w:val="00AE5216"/>
    <w:rsid w:val="00AE752F"/>
    <w:rsid w:val="00B01804"/>
    <w:rsid w:val="00B025D3"/>
    <w:rsid w:val="00B05CBB"/>
    <w:rsid w:val="00B13C61"/>
    <w:rsid w:val="00B14ECA"/>
    <w:rsid w:val="00B24FEA"/>
    <w:rsid w:val="00B47149"/>
    <w:rsid w:val="00B517E6"/>
    <w:rsid w:val="00B7072F"/>
    <w:rsid w:val="00B80A7C"/>
    <w:rsid w:val="00B95761"/>
    <w:rsid w:val="00B96BF9"/>
    <w:rsid w:val="00BA5E85"/>
    <w:rsid w:val="00BC188D"/>
    <w:rsid w:val="00BD25E0"/>
    <w:rsid w:val="00BF0AA4"/>
    <w:rsid w:val="00BF6996"/>
    <w:rsid w:val="00BF768B"/>
    <w:rsid w:val="00C1392A"/>
    <w:rsid w:val="00C22CC2"/>
    <w:rsid w:val="00C27D26"/>
    <w:rsid w:val="00C479F6"/>
    <w:rsid w:val="00C511E0"/>
    <w:rsid w:val="00C567C5"/>
    <w:rsid w:val="00C9391E"/>
    <w:rsid w:val="00CB7383"/>
    <w:rsid w:val="00CE686D"/>
    <w:rsid w:val="00CF226E"/>
    <w:rsid w:val="00CF2411"/>
    <w:rsid w:val="00CF474A"/>
    <w:rsid w:val="00D17A88"/>
    <w:rsid w:val="00D571DD"/>
    <w:rsid w:val="00D65B32"/>
    <w:rsid w:val="00D75107"/>
    <w:rsid w:val="00DC3C94"/>
    <w:rsid w:val="00DE5412"/>
    <w:rsid w:val="00DE6628"/>
    <w:rsid w:val="00DF2A79"/>
    <w:rsid w:val="00E0134E"/>
    <w:rsid w:val="00E03FD1"/>
    <w:rsid w:val="00E050CF"/>
    <w:rsid w:val="00E10681"/>
    <w:rsid w:val="00E26F82"/>
    <w:rsid w:val="00E44580"/>
    <w:rsid w:val="00E4586B"/>
    <w:rsid w:val="00E53104"/>
    <w:rsid w:val="00E95BF7"/>
    <w:rsid w:val="00E96BB6"/>
    <w:rsid w:val="00EC6ACF"/>
    <w:rsid w:val="00EF727D"/>
    <w:rsid w:val="00F27712"/>
    <w:rsid w:val="00F50250"/>
    <w:rsid w:val="00F51794"/>
    <w:rsid w:val="00F61766"/>
    <w:rsid w:val="00F8203B"/>
    <w:rsid w:val="00F85915"/>
    <w:rsid w:val="00FA11CC"/>
    <w:rsid w:val="00FB3C12"/>
    <w:rsid w:val="00FD684A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23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493366"/>
    <w:pPr>
      <w:keepNext/>
      <w:spacing w:before="240" w:after="60" w:line="360" w:lineRule="auto"/>
      <w:ind w:firstLine="709"/>
      <w:jc w:val="both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4CE"/>
  </w:style>
  <w:style w:type="paragraph" w:styleId="a5">
    <w:name w:val="footer"/>
    <w:basedOn w:val="a"/>
    <w:link w:val="a6"/>
    <w:uiPriority w:val="99"/>
    <w:unhideWhenUsed/>
    <w:rsid w:val="0085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4CE"/>
  </w:style>
  <w:style w:type="table" w:styleId="a7">
    <w:name w:val="Table Grid"/>
    <w:basedOn w:val="a1"/>
    <w:uiPriority w:val="39"/>
    <w:rsid w:val="0085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18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8201A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BF6996"/>
    <w:pPr>
      <w:spacing w:after="0" w:line="240" w:lineRule="auto"/>
      <w:ind w:left="5954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51839"/>
    <w:pPr>
      <w:ind w:left="720"/>
      <w:contextualSpacing/>
    </w:pPr>
  </w:style>
  <w:style w:type="character" w:customStyle="1" w:styleId="ListLabel10">
    <w:name w:val="ListLabel 10"/>
    <w:qFormat/>
    <w:rsid w:val="00263294"/>
    <w:rPr>
      <w:rFonts w:cs="Times New Roman"/>
    </w:rPr>
  </w:style>
  <w:style w:type="paragraph" w:customStyle="1" w:styleId="228bf8a64b8551e1msonormal">
    <w:name w:val="228bf8a64b8551e1msonormal"/>
    <w:basedOn w:val="a"/>
    <w:rsid w:val="0026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9336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93366"/>
  </w:style>
  <w:style w:type="paragraph" w:styleId="3">
    <w:name w:val="Body Text 3"/>
    <w:basedOn w:val="a"/>
    <w:link w:val="30"/>
    <w:rsid w:val="0049336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Основной текст 3 Знак"/>
    <w:basedOn w:val="a0"/>
    <w:link w:val="3"/>
    <w:rsid w:val="00493366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d">
    <w:name w:val="Body Text"/>
    <w:basedOn w:val="a"/>
    <w:link w:val="ae"/>
    <w:rsid w:val="004933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49336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f">
    <w:name w:val="Normal (Web)"/>
    <w:basedOn w:val="a"/>
    <w:uiPriority w:val="99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s1">
    <w:name w:val="s1"/>
    <w:rsid w:val="00493366"/>
  </w:style>
  <w:style w:type="paragraph" w:customStyle="1" w:styleId="af0">
    <w:name w:val="Знак"/>
    <w:basedOn w:val="a"/>
    <w:rsid w:val="0049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93366"/>
  </w:style>
  <w:style w:type="paragraph" w:customStyle="1" w:styleId="6">
    <w:name w:val="Знак Знак6 Знак Знак Знак Знак"/>
    <w:basedOn w:val="a"/>
    <w:rsid w:val="0049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0">
    <w:name w:val="Знак Знак6 Знак Знак"/>
    <w:basedOn w:val="a"/>
    <w:rsid w:val="0049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rsid w:val="00493366"/>
    <w:rPr>
      <w:b/>
      <w:bCs/>
      <w:sz w:val="24"/>
      <w:szCs w:val="24"/>
      <w:lang w:val="be-BY" w:eastAsia="ru-RU" w:bidi="ar-SA"/>
    </w:rPr>
  </w:style>
  <w:style w:type="character" w:customStyle="1" w:styleId="normaltextrunscx262721458">
    <w:name w:val="normaltextrun scx262721458"/>
    <w:rsid w:val="00493366"/>
  </w:style>
  <w:style w:type="paragraph" w:styleId="af2">
    <w:name w:val="Body Text First Indent"/>
    <w:basedOn w:val="ad"/>
    <w:link w:val="af3"/>
    <w:uiPriority w:val="99"/>
    <w:unhideWhenUsed/>
    <w:rsid w:val="00493366"/>
    <w:pPr>
      <w:spacing w:after="160" w:line="259" w:lineRule="auto"/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3">
    <w:name w:val="Красная строка Знак"/>
    <w:basedOn w:val="ae"/>
    <w:link w:val="af2"/>
    <w:uiPriority w:val="99"/>
    <w:rsid w:val="00493366"/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1a88eac7d20876bea25f1e11335770f9gmail-msobodytext3">
    <w:name w:val="1a88eac7d20876bea25f1e11335770f9gmail-msobodytext3"/>
    <w:basedOn w:val="a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93366"/>
  </w:style>
  <w:style w:type="paragraph" w:customStyle="1" w:styleId="12">
    <w:name w:val="Знак1"/>
    <w:basedOn w:val="a"/>
    <w:autoRedefine/>
    <w:rsid w:val="0049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5">
    <w:name w:val="Title"/>
    <w:basedOn w:val="a"/>
    <w:link w:val="af6"/>
    <w:uiPriority w:val="10"/>
    <w:qFormat/>
    <w:rsid w:val="00493366"/>
    <w:pPr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493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93366"/>
    <w:pPr>
      <w:widowControl w:val="0"/>
      <w:autoSpaceDE w:val="0"/>
      <w:autoSpaceDN w:val="0"/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rsid w:val="00493366"/>
    <w:rPr>
      <w:rFonts w:ascii="Times New Roman" w:eastAsia="Times New Roman" w:hAnsi="Times New Roman" w:cs="Times New Roman"/>
      <w:sz w:val="26"/>
      <w:szCs w:val="26"/>
      <w:lang w:val="be-BY" w:eastAsia="ru-RU"/>
    </w:rPr>
  </w:style>
  <w:style w:type="paragraph" w:customStyle="1" w:styleId="13">
    <w:name w:val="Абзац списка1"/>
    <w:basedOn w:val="a"/>
    <w:rsid w:val="004933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uiPriority w:val="22"/>
    <w:qFormat/>
    <w:rsid w:val="00493366"/>
    <w:rPr>
      <w:b/>
      <w:bCs/>
    </w:rPr>
  </w:style>
  <w:style w:type="paragraph" w:customStyle="1" w:styleId="TableContents">
    <w:name w:val="Table Contents"/>
    <w:basedOn w:val="a"/>
    <w:rsid w:val="00493366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af8">
    <w:name w:val="Стандарт"/>
    <w:basedOn w:val="a"/>
    <w:uiPriority w:val="99"/>
    <w:rsid w:val="0049336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B-text">
    <w:name w:val="B-text"/>
    <w:basedOn w:val="aa"/>
    <w:rsid w:val="00493366"/>
    <w:pPr>
      <w:ind w:left="0" w:firstLine="425"/>
      <w:jc w:val="both"/>
    </w:pPr>
    <w:rPr>
      <w:w w:val="105"/>
      <w:sz w:val="22"/>
      <w:lang w:eastAsia="en-US"/>
    </w:rPr>
  </w:style>
  <w:style w:type="paragraph" w:customStyle="1" w:styleId="97bed1a156cb2d28gmail-228bf8a64b8551e1msonormal">
    <w:name w:val="97bed1a156cb2d28gmail-228bf8a64b8551e1msonormal"/>
    <w:basedOn w:val="a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93366"/>
    <w:pPr>
      <w:widowControl w:val="0"/>
      <w:spacing w:before="240" w:after="0" w:line="240" w:lineRule="auto"/>
      <w:ind w:firstLine="426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9">
    <w:name w:val="Заголовок Знак"/>
    <w:uiPriority w:val="10"/>
    <w:rsid w:val="004933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afa">
    <w:name w:val="annotation reference"/>
    <w:rsid w:val="00493366"/>
    <w:rPr>
      <w:sz w:val="16"/>
      <w:szCs w:val="16"/>
    </w:rPr>
  </w:style>
  <w:style w:type="paragraph" w:styleId="afb">
    <w:name w:val="annotation text"/>
    <w:basedOn w:val="a"/>
    <w:link w:val="afc"/>
    <w:rsid w:val="0049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fc">
    <w:name w:val="Текст примечания Знак"/>
    <w:basedOn w:val="a0"/>
    <w:link w:val="afb"/>
    <w:rsid w:val="00493366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d">
    <w:name w:val="annotation subject"/>
    <w:basedOn w:val="afb"/>
    <w:next w:val="afb"/>
    <w:link w:val="afe"/>
    <w:rsid w:val="00493366"/>
    <w:rPr>
      <w:b/>
      <w:bCs/>
    </w:rPr>
  </w:style>
  <w:style w:type="character" w:customStyle="1" w:styleId="afe">
    <w:name w:val="Тема примечания Знак"/>
    <w:basedOn w:val="afc"/>
    <w:link w:val="afd"/>
    <w:rsid w:val="00493366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aff">
    <w:name w:val="Основной текст_"/>
    <w:link w:val="14"/>
    <w:locked/>
    <w:rsid w:val="00493366"/>
    <w:rPr>
      <w:rFonts w:cs="Arial"/>
      <w:sz w:val="30"/>
      <w:szCs w:val="30"/>
      <w:shd w:val="clear" w:color="auto" w:fill="FFFFFF"/>
    </w:rPr>
  </w:style>
  <w:style w:type="paragraph" w:customStyle="1" w:styleId="14">
    <w:name w:val="Основной текст1"/>
    <w:basedOn w:val="a"/>
    <w:link w:val="aff"/>
    <w:rsid w:val="00493366"/>
    <w:pPr>
      <w:widowControl w:val="0"/>
      <w:shd w:val="clear" w:color="auto" w:fill="FFFFFF"/>
      <w:spacing w:before="360" w:after="120" w:line="420" w:lineRule="exact"/>
      <w:jc w:val="both"/>
    </w:pPr>
    <w:rPr>
      <w:rFonts w:cs="Arial"/>
      <w:sz w:val="30"/>
      <w:szCs w:val="30"/>
    </w:rPr>
  </w:style>
  <w:style w:type="paragraph" w:customStyle="1" w:styleId="Default">
    <w:name w:val="Default"/>
    <w:rsid w:val="00493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Hyperlink"/>
    <w:uiPriority w:val="99"/>
    <w:rsid w:val="00493366"/>
    <w:rPr>
      <w:color w:val="0000FF"/>
      <w:u w:val="single"/>
    </w:rPr>
  </w:style>
  <w:style w:type="character" w:styleId="aff1">
    <w:name w:val="Emphasis"/>
    <w:qFormat/>
    <w:rsid w:val="00493366"/>
    <w:rPr>
      <w:i/>
      <w:iCs/>
    </w:rPr>
  </w:style>
  <w:style w:type="paragraph" w:customStyle="1" w:styleId="ConsPlusNonformat">
    <w:name w:val="ConsPlusNonformat"/>
    <w:rsid w:val="00493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TimesNewRoman">
    <w:name w:val="Основной текст (9) + Times New Roman"/>
    <w:aliases w:val="11,5 pt,Интервал 0 pt,Основной текст + 11,Основной текст + 10 pt,Основной текст + 11 pt,Не полужирный,Основной текст (11) + 11 pt"/>
    <w:rsid w:val="00493366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locked/>
    <w:rsid w:val="00493366"/>
    <w:rPr>
      <w:b/>
      <w:bCs/>
      <w:spacing w:val="-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93366"/>
    <w:pPr>
      <w:widowControl w:val="0"/>
      <w:shd w:val="clear" w:color="auto" w:fill="FFFFFF"/>
      <w:spacing w:before="120" w:after="0" w:line="0" w:lineRule="atLeast"/>
    </w:pPr>
    <w:rPr>
      <w:b/>
      <w:bCs/>
      <w:spacing w:val="-4"/>
    </w:rPr>
  </w:style>
  <w:style w:type="character" w:customStyle="1" w:styleId="130">
    <w:name w:val="Основной текст (13)_"/>
    <w:link w:val="131"/>
    <w:locked/>
    <w:rsid w:val="00493366"/>
    <w:rPr>
      <w:spacing w:val="-2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93366"/>
    <w:pPr>
      <w:widowControl w:val="0"/>
      <w:shd w:val="clear" w:color="auto" w:fill="FFFFFF"/>
      <w:spacing w:after="0" w:line="245" w:lineRule="exact"/>
      <w:jc w:val="both"/>
    </w:pPr>
    <w:rPr>
      <w:spacing w:val="-2"/>
      <w:sz w:val="23"/>
      <w:szCs w:val="23"/>
    </w:rPr>
  </w:style>
  <w:style w:type="character" w:customStyle="1" w:styleId="7">
    <w:name w:val="Основной текст (7)_"/>
    <w:link w:val="70"/>
    <w:locked/>
    <w:rsid w:val="00493366"/>
    <w:rPr>
      <w:b/>
      <w:b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3366"/>
    <w:pPr>
      <w:widowControl w:val="0"/>
      <w:shd w:val="clear" w:color="auto" w:fill="FFFFFF"/>
      <w:spacing w:after="0" w:line="278" w:lineRule="exact"/>
      <w:jc w:val="both"/>
    </w:pPr>
    <w:rPr>
      <w:b/>
      <w:bCs/>
      <w:spacing w:val="-2"/>
    </w:rPr>
  </w:style>
  <w:style w:type="character" w:customStyle="1" w:styleId="9">
    <w:name w:val="Основной текст (9)_"/>
    <w:link w:val="90"/>
    <w:locked/>
    <w:rsid w:val="00493366"/>
    <w:rPr>
      <w:rFonts w:ascii="Arial Narrow" w:eastAsia="Arial Narrow" w:hAnsi="Arial Narrow" w:cs="Arial Narrow"/>
      <w:sz w:val="220"/>
      <w:szCs w:val="2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3366"/>
    <w:pPr>
      <w:widowControl w:val="0"/>
      <w:shd w:val="clear" w:color="auto" w:fill="FFFFFF"/>
      <w:spacing w:after="0" w:line="1152" w:lineRule="exact"/>
    </w:pPr>
    <w:rPr>
      <w:rFonts w:ascii="Arial Narrow" w:eastAsia="Arial Narrow" w:hAnsi="Arial Narrow" w:cs="Arial Narrow"/>
      <w:sz w:val="220"/>
      <w:szCs w:val="220"/>
    </w:rPr>
  </w:style>
  <w:style w:type="character" w:customStyle="1" w:styleId="x193iq5w">
    <w:name w:val="x193iq5w"/>
    <w:rsid w:val="00493366"/>
  </w:style>
  <w:style w:type="paragraph" w:customStyle="1" w:styleId="aff2">
    <w:name w:val="!Обычный"/>
    <w:basedOn w:val="a"/>
    <w:link w:val="aff3"/>
    <w:qFormat/>
    <w:rsid w:val="0049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en-US"/>
    </w:rPr>
  </w:style>
  <w:style w:type="character" w:customStyle="1" w:styleId="aff3">
    <w:name w:val="!Обычный Знак"/>
    <w:link w:val="aff2"/>
    <w:rsid w:val="00493366"/>
    <w:rPr>
      <w:rFonts w:ascii="Times New Roman" w:eastAsia="Times New Roman" w:hAnsi="Times New Roman" w:cs="Times New Roman"/>
      <w:color w:val="000000"/>
      <w:sz w:val="24"/>
      <w:szCs w:val="24"/>
      <w:lang w:eastAsia="ru-RU" w:bidi="en-US"/>
    </w:rPr>
  </w:style>
  <w:style w:type="paragraph" w:customStyle="1" w:styleId="ConsPlusNormal">
    <w:name w:val="ConsPlusNormal"/>
    <w:rsid w:val="00493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Основной текст3"/>
    <w:basedOn w:val="a"/>
    <w:rsid w:val="0049336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character" w:customStyle="1" w:styleId="33">
    <w:name w:val="Основной текст (3)"/>
    <w:rsid w:val="00493366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493366"/>
    <w:pPr>
      <w:keepNext/>
      <w:spacing w:before="240" w:after="60" w:line="360" w:lineRule="auto"/>
      <w:ind w:firstLine="709"/>
      <w:jc w:val="both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4CE"/>
  </w:style>
  <w:style w:type="paragraph" w:styleId="a5">
    <w:name w:val="footer"/>
    <w:basedOn w:val="a"/>
    <w:link w:val="a6"/>
    <w:uiPriority w:val="99"/>
    <w:unhideWhenUsed/>
    <w:rsid w:val="0085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4CE"/>
  </w:style>
  <w:style w:type="table" w:styleId="a7">
    <w:name w:val="Table Grid"/>
    <w:basedOn w:val="a1"/>
    <w:uiPriority w:val="39"/>
    <w:rsid w:val="0085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18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8201A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BF6996"/>
    <w:pPr>
      <w:spacing w:after="0" w:line="240" w:lineRule="auto"/>
      <w:ind w:left="5954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51839"/>
    <w:pPr>
      <w:ind w:left="720"/>
      <w:contextualSpacing/>
    </w:pPr>
  </w:style>
  <w:style w:type="character" w:customStyle="1" w:styleId="ListLabel10">
    <w:name w:val="ListLabel 10"/>
    <w:qFormat/>
    <w:rsid w:val="00263294"/>
    <w:rPr>
      <w:rFonts w:cs="Times New Roman"/>
    </w:rPr>
  </w:style>
  <w:style w:type="paragraph" w:customStyle="1" w:styleId="228bf8a64b8551e1msonormal">
    <w:name w:val="228bf8a64b8551e1msonormal"/>
    <w:basedOn w:val="a"/>
    <w:rsid w:val="0026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9336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93366"/>
  </w:style>
  <w:style w:type="paragraph" w:styleId="3">
    <w:name w:val="Body Text 3"/>
    <w:basedOn w:val="a"/>
    <w:link w:val="30"/>
    <w:rsid w:val="0049336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Основной текст 3 Знак"/>
    <w:basedOn w:val="a0"/>
    <w:link w:val="3"/>
    <w:rsid w:val="00493366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d">
    <w:name w:val="Body Text"/>
    <w:basedOn w:val="a"/>
    <w:link w:val="ae"/>
    <w:rsid w:val="004933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49336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f">
    <w:name w:val="Normal (Web)"/>
    <w:basedOn w:val="a"/>
    <w:uiPriority w:val="99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s1">
    <w:name w:val="s1"/>
    <w:rsid w:val="00493366"/>
  </w:style>
  <w:style w:type="paragraph" w:customStyle="1" w:styleId="af0">
    <w:name w:val="Знак"/>
    <w:basedOn w:val="a"/>
    <w:rsid w:val="0049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93366"/>
  </w:style>
  <w:style w:type="paragraph" w:customStyle="1" w:styleId="6">
    <w:name w:val="Знак Знак6 Знак Знак Знак Знак"/>
    <w:basedOn w:val="a"/>
    <w:rsid w:val="0049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0">
    <w:name w:val="Знак Знак6 Знак Знак"/>
    <w:basedOn w:val="a"/>
    <w:rsid w:val="0049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rsid w:val="00493366"/>
    <w:rPr>
      <w:b/>
      <w:bCs/>
      <w:sz w:val="24"/>
      <w:szCs w:val="24"/>
      <w:lang w:val="be-BY" w:eastAsia="ru-RU" w:bidi="ar-SA"/>
    </w:rPr>
  </w:style>
  <w:style w:type="character" w:customStyle="1" w:styleId="normaltextrunscx262721458">
    <w:name w:val="normaltextrun scx262721458"/>
    <w:rsid w:val="00493366"/>
  </w:style>
  <w:style w:type="paragraph" w:styleId="af2">
    <w:name w:val="Body Text First Indent"/>
    <w:basedOn w:val="ad"/>
    <w:link w:val="af3"/>
    <w:uiPriority w:val="99"/>
    <w:unhideWhenUsed/>
    <w:rsid w:val="00493366"/>
    <w:pPr>
      <w:spacing w:after="160" w:line="259" w:lineRule="auto"/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3">
    <w:name w:val="Красная строка Знак"/>
    <w:basedOn w:val="ae"/>
    <w:link w:val="af2"/>
    <w:uiPriority w:val="99"/>
    <w:rsid w:val="00493366"/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1a88eac7d20876bea25f1e11335770f9gmail-msobodytext3">
    <w:name w:val="1a88eac7d20876bea25f1e11335770f9gmail-msobodytext3"/>
    <w:basedOn w:val="a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93366"/>
  </w:style>
  <w:style w:type="paragraph" w:customStyle="1" w:styleId="12">
    <w:name w:val="Знак1"/>
    <w:basedOn w:val="a"/>
    <w:autoRedefine/>
    <w:rsid w:val="0049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5">
    <w:name w:val="Title"/>
    <w:basedOn w:val="a"/>
    <w:link w:val="af6"/>
    <w:uiPriority w:val="10"/>
    <w:qFormat/>
    <w:rsid w:val="00493366"/>
    <w:pPr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493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93366"/>
    <w:pPr>
      <w:widowControl w:val="0"/>
      <w:autoSpaceDE w:val="0"/>
      <w:autoSpaceDN w:val="0"/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rsid w:val="00493366"/>
    <w:rPr>
      <w:rFonts w:ascii="Times New Roman" w:eastAsia="Times New Roman" w:hAnsi="Times New Roman" w:cs="Times New Roman"/>
      <w:sz w:val="26"/>
      <w:szCs w:val="26"/>
      <w:lang w:val="be-BY" w:eastAsia="ru-RU"/>
    </w:rPr>
  </w:style>
  <w:style w:type="paragraph" w:customStyle="1" w:styleId="13">
    <w:name w:val="Абзац списка1"/>
    <w:basedOn w:val="a"/>
    <w:rsid w:val="004933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Strong"/>
    <w:uiPriority w:val="22"/>
    <w:qFormat/>
    <w:rsid w:val="00493366"/>
    <w:rPr>
      <w:b/>
      <w:bCs/>
    </w:rPr>
  </w:style>
  <w:style w:type="paragraph" w:customStyle="1" w:styleId="TableContents">
    <w:name w:val="Table Contents"/>
    <w:basedOn w:val="a"/>
    <w:rsid w:val="00493366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af8">
    <w:name w:val="Стандарт"/>
    <w:basedOn w:val="a"/>
    <w:uiPriority w:val="99"/>
    <w:rsid w:val="0049336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B-text">
    <w:name w:val="B-text"/>
    <w:basedOn w:val="aa"/>
    <w:rsid w:val="00493366"/>
    <w:pPr>
      <w:ind w:left="0" w:firstLine="425"/>
      <w:jc w:val="both"/>
    </w:pPr>
    <w:rPr>
      <w:w w:val="105"/>
      <w:sz w:val="22"/>
      <w:lang w:eastAsia="en-US"/>
    </w:rPr>
  </w:style>
  <w:style w:type="paragraph" w:customStyle="1" w:styleId="97bed1a156cb2d28gmail-228bf8a64b8551e1msonormal">
    <w:name w:val="97bed1a156cb2d28gmail-228bf8a64b8551e1msonormal"/>
    <w:basedOn w:val="a"/>
    <w:rsid w:val="0049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93366"/>
    <w:pPr>
      <w:widowControl w:val="0"/>
      <w:spacing w:before="240" w:after="0" w:line="240" w:lineRule="auto"/>
      <w:ind w:firstLine="426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9">
    <w:name w:val="Заголовок Знак"/>
    <w:uiPriority w:val="10"/>
    <w:rsid w:val="004933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afa">
    <w:name w:val="annotation reference"/>
    <w:rsid w:val="00493366"/>
    <w:rPr>
      <w:sz w:val="16"/>
      <w:szCs w:val="16"/>
    </w:rPr>
  </w:style>
  <w:style w:type="paragraph" w:styleId="afb">
    <w:name w:val="annotation text"/>
    <w:basedOn w:val="a"/>
    <w:link w:val="afc"/>
    <w:rsid w:val="0049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fc">
    <w:name w:val="Текст примечания Знак"/>
    <w:basedOn w:val="a0"/>
    <w:link w:val="afb"/>
    <w:rsid w:val="00493366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d">
    <w:name w:val="annotation subject"/>
    <w:basedOn w:val="afb"/>
    <w:next w:val="afb"/>
    <w:link w:val="afe"/>
    <w:rsid w:val="00493366"/>
    <w:rPr>
      <w:b/>
      <w:bCs/>
    </w:rPr>
  </w:style>
  <w:style w:type="character" w:customStyle="1" w:styleId="afe">
    <w:name w:val="Тема примечания Знак"/>
    <w:basedOn w:val="afc"/>
    <w:link w:val="afd"/>
    <w:rsid w:val="00493366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aff">
    <w:name w:val="Основной текст_"/>
    <w:link w:val="14"/>
    <w:locked/>
    <w:rsid w:val="00493366"/>
    <w:rPr>
      <w:rFonts w:cs="Arial"/>
      <w:sz w:val="30"/>
      <w:szCs w:val="30"/>
      <w:shd w:val="clear" w:color="auto" w:fill="FFFFFF"/>
    </w:rPr>
  </w:style>
  <w:style w:type="paragraph" w:customStyle="1" w:styleId="14">
    <w:name w:val="Основной текст1"/>
    <w:basedOn w:val="a"/>
    <w:link w:val="aff"/>
    <w:rsid w:val="00493366"/>
    <w:pPr>
      <w:widowControl w:val="0"/>
      <w:shd w:val="clear" w:color="auto" w:fill="FFFFFF"/>
      <w:spacing w:before="360" w:after="120" w:line="420" w:lineRule="exact"/>
      <w:jc w:val="both"/>
    </w:pPr>
    <w:rPr>
      <w:rFonts w:cs="Arial"/>
      <w:sz w:val="30"/>
      <w:szCs w:val="30"/>
    </w:rPr>
  </w:style>
  <w:style w:type="paragraph" w:customStyle="1" w:styleId="Default">
    <w:name w:val="Default"/>
    <w:rsid w:val="00493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Hyperlink"/>
    <w:uiPriority w:val="99"/>
    <w:rsid w:val="00493366"/>
    <w:rPr>
      <w:color w:val="0000FF"/>
      <w:u w:val="single"/>
    </w:rPr>
  </w:style>
  <w:style w:type="character" w:styleId="aff1">
    <w:name w:val="Emphasis"/>
    <w:qFormat/>
    <w:rsid w:val="00493366"/>
    <w:rPr>
      <w:i/>
      <w:iCs/>
    </w:rPr>
  </w:style>
  <w:style w:type="paragraph" w:customStyle="1" w:styleId="ConsPlusNonformat">
    <w:name w:val="ConsPlusNonformat"/>
    <w:rsid w:val="00493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TimesNewRoman">
    <w:name w:val="Основной текст (9) + Times New Roman"/>
    <w:aliases w:val="11,5 pt,Интервал 0 pt,Основной текст + 11,Основной текст + 10 pt,Основной текст + 11 pt,Не полужирный,Основной текст (11) + 11 pt"/>
    <w:rsid w:val="00493366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locked/>
    <w:rsid w:val="00493366"/>
    <w:rPr>
      <w:b/>
      <w:bCs/>
      <w:spacing w:val="-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93366"/>
    <w:pPr>
      <w:widowControl w:val="0"/>
      <w:shd w:val="clear" w:color="auto" w:fill="FFFFFF"/>
      <w:spacing w:before="120" w:after="0" w:line="0" w:lineRule="atLeast"/>
    </w:pPr>
    <w:rPr>
      <w:b/>
      <w:bCs/>
      <w:spacing w:val="-4"/>
    </w:rPr>
  </w:style>
  <w:style w:type="character" w:customStyle="1" w:styleId="130">
    <w:name w:val="Основной текст (13)_"/>
    <w:link w:val="131"/>
    <w:locked/>
    <w:rsid w:val="00493366"/>
    <w:rPr>
      <w:spacing w:val="-2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93366"/>
    <w:pPr>
      <w:widowControl w:val="0"/>
      <w:shd w:val="clear" w:color="auto" w:fill="FFFFFF"/>
      <w:spacing w:after="0" w:line="245" w:lineRule="exact"/>
      <w:jc w:val="both"/>
    </w:pPr>
    <w:rPr>
      <w:spacing w:val="-2"/>
      <w:sz w:val="23"/>
      <w:szCs w:val="23"/>
    </w:rPr>
  </w:style>
  <w:style w:type="character" w:customStyle="1" w:styleId="7">
    <w:name w:val="Основной текст (7)_"/>
    <w:link w:val="70"/>
    <w:locked/>
    <w:rsid w:val="00493366"/>
    <w:rPr>
      <w:b/>
      <w:b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3366"/>
    <w:pPr>
      <w:widowControl w:val="0"/>
      <w:shd w:val="clear" w:color="auto" w:fill="FFFFFF"/>
      <w:spacing w:after="0" w:line="278" w:lineRule="exact"/>
      <w:jc w:val="both"/>
    </w:pPr>
    <w:rPr>
      <w:b/>
      <w:bCs/>
      <w:spacing w:val="-2"/>
    </w:rPr>
  </w:style>
  <w:style w:type="character" w:customStyle="1" w:styleId="9">
    <w:name w:val="Основной текст (9)_"/>
    <w:link w:val="90"/>
    <w:locked/>
    <w:rsid w:val="00493366"/>
    <w:rPr>
      <w:rFonts w:ascii="Arial Narrow" w:eastAsia="Arial Narrow" w:hAnsi="Arial Narrow" w:cs="Arial Narrow"/>
      <w:sz w:val="220"/>
      <w:szCs w:val="2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3366"/>
    <w:pPr>
      <w:widowControl w:val="0"/>
      <w:shd w:val="clear" w:color="auto" w:fill="FFFFFF"/>
      <w:spacing w:after="0" w:line="1152" w:lineRule="exact"/>
    </w:pPr>
    <w:rPr>
      <w:rFonts w:ascii="Arial Narrow" w:eastAsia="Arial Narrow" w:hAnsi="Arial Narrow" w:cs="Arial Narrow"/>
      <w:sz w:val="220"/>
      <w:szCs w:val="220"/>
    </w:rPr>
  </w:style>
  <w:style w:type="character" w:customStyle="1" w:styleId="x193iq5w">
    <w:name w:val="x193iq5w"/>
    <w:rsid w:val="00493366"/>
  </w:style>
  <w:style w:type="paragraph" w:customStyle="1" w:styleId="aff2">
    <w:name w:val="!Обычный"/>
    <w:basedOn w:val="a"/>
    <w:link w:val="aff3"/>
    <w:qFormat/>
    <w:rsid w:val="0049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en-US"/>
    </w:rPr>
  </w:style>
  <w:style w:type="character" w:customStyle="1" w:styleId="aff3">
    <w:name w:val="!Обычный Знак"/>
    <w:link w:val="aff2"/>
    <w:rsid w:val="00493366"/>
    <w:rPr>
      <w:rFonts w:ascii="Times New Roman" w:eastAsia="Times New Roman" w:hAnsi="Times New Roman" w:cs="Times New Roman"/>
      <w:color w:val="000000"/>
      <w:sz w:val="24"/>
      <w:szCs w:val="24"/>
      <w:lang w:eastAsia="ru-RU" w:bidi="en-US"/>
    </w:rPr>
  </w:style>
  <w:style w:type="paragraph" w:customStyle="1" w:styleId="ConsPlusNormal">
    <w:name w:val="ConsPlusNormal"/>
    <w:rsid w:val="00493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Основной текст3"/>
    <w:basedOn w:val="a"/>
    <w:rsid w:val="0049336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character" w:customStyle="1" w:styleId="33">
    <w:name w:val="Основной текст (3)"/>
    <w:rsid w:val="00493366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3B31-04E6-417E-AADB-A7B15F57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19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Сорока</dc:creator>
  <cp:lastModifiedBy>Пользователь Windows</cp:lastModifiedBy>
  <cp:revision>70</cp:revision>
  <cp:lastPrinted>2023-10-12T11:36:00Z</cp:lastPrinted>
  <dcterms:created xsi:type="dcterms:W3CDTF">2024-01-26T12:52:00Z</dcterms:created>
  <dcterms:modified xsi:type="dcterms:W3CDTF">2024-01-31T09:01:00Z</dcterms:modified>
</cp:coreProperties>
</file>